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EF" w:rsidRDefault="00023D54">
      <w:r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50" type="#_x0000_t156" style="position:absolute;margin-left:38.55pt;margin-top:23.3pt;width:253.55pt;height:67.4pt;z-index:251661312;mso-position-horizontal-relative:text;mso-position-vertical-relative:text;mso-width-relative:page;mso-height-relative:page" fillcolor="#99f" stroked="f">
            <v:fill r:id="rId7" o:title="" color2="#099" focus="100%" type="gradient"/>
            <v:stroke r:id="rId7" o:title=""/>
            <v:shadow on="t" color="silver" opacity="52429f" offset="3pt,3pt"/>
            <v:textpath style="font-family:&quot;Times New Roman&quot;;v-text-kern:t" trim="t" fitpath="t" xscale="f" string="Proyecto de Formacion Inicial"/>
            <w10:wrap type="square"/>
          </v:shape>
        </w:pict>
      </w:r>
    </w:p>
    <w:p w:rsidR="009B7C26" w:rsidRDefault="009B7C26"/>
    <w:p w:rsidR="009B7C26" w:rsidRDefault="009B7C26"/>
    <w:p w:rsidR="009B7C26" w:rsidRDefault="009B7C26"/>
    <w:p w:rsidR="009B7C26" w:rsidRDefault="009B7C26"/>
    <w:p w:rsidR="006211EF" w:rsidRDefault="006211EF"/>
    <w:p w:rsidR="00023D54" w:rsidRDefault="00023D54"/>
    <w:p w:rsidR="009B7C26" w:rsidRDefault="00023D54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9" type="#_x0000_t136" style="position:absolute;margin-left:54.9pt;margin-top:33.4pt;width:228pt;height:40.15pt;z-index:251659264" fillcolor="#369" stroked="f">
            <v:fill r:id="rId7" o:title=""/>
            <v:stroke r:id="rId7" o:title=""/>
            <v:shadow on="t" color="#b2b2b2" opacity="52429f" offset="3pt"/>
            <v:textpath style="font-family:&quot;Times New Roman&quot;;v-text-kern:t" trim="t" fitpath="t" string="Votos Temporales"/>
            <w10:wrap type="topAndBottom"/>
          </v:shape>
        </w:pict>
      </w:r>
    </w:p>
    <w:p w:rsidR="00023D54" w:rsidRDefault="00023D54" w:rsidP="00C822A0">
      <w:pPr>
        <w:rPr>
          <w:sz w:val="28"/>
          <w:szCs w:val="28"/>
        </w:rPr>
      </w:pPr>
    </w:p>
    <w:p w:rsidR="00023D54" w:rsidRDefault="00023D54" w:rsidP="00C822A0">
      <w:pPr>
        <w:rPr>
          <w:sz w:val="28"/>
          <w:szCs w:val="28"/>
        </w:rPr>
      </w:pPr>
    </w:p>
    <w:p w:rsidR="00023D54" w:rsidRDefault="00023D54" w:rsidP="00C822A0">
      <w:pPr>
        <w:rPr>
          <w:sz w:val="28"/>
          <w:szCs w:val="28"/>
        </w:rPr>
      </w:pPr>
    </w:p>
    <w:p w:rsidR="00023D54" w:rsidRDefault="00023D54" w:rsidP="00C822A0">
      <w:pPr>
        <w:rPr>
          <w:sz w:val="28"/>
          <w:szCs w:val="28"/>
        </w:rPr>
      </w:pPr>
    </w:p>
    <w:p w:rsidR="00023D54" w:rsidRDefault="00023D54" w:rsidP="00C822A0">
      <w:pPr>
        <w:rPr>
          <w:sz w:val="28"/>
          <w:szCs w:val="28"/>
        </w:rPr>
      </w:pPr>
    </w:p>
    <w:p w:rsidR="00C822A0" w:rsidRDefault="000C700B" w:rsidP="00C822A0">
      <w:pPr>
        <w:rPr>
          <w:b/>
          <w:bCs/>
          <w:sz w:val="32"/>
          <w:szCs w:val="24"/>
        </w:rPr>
      </w:pPr>
      <w:r>
        <w:rPr>
          <w:noProof/>
          <w:sz w:val="24"/>
          <w:szCs w:val="24"/>
          <w:lang w:val="es-EC" w:eastAsia="es-EC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column">
                  <wp:posOffset>1443355</wp:posOffset>
                </wp:positionH>
                <wp:positionV relativeFrom="paragraph">
                  <wp:posOffset>205105</wp:posOffset>
                </wp:positionV>
                <wp:extent cx="1644015" cy="395605"/>
                <wp:effectExtent l="0" t="1905" r="0" b="254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211EF" w:rsidRPr="00023D54" w:rsidRDefault="009A74E5" w:rsidP="00023D5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36"/>
                                <w:lang w:val="es-EC"/>
                              </w:rPr>
                            </w:pPr>
                            <w:r w:rsidRPr="00023D54">
                              <w:rPr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36"/>
                                <w:lang w:val="es-EC"/>
                              </w:rPr>
                              <w:t>2013</w:t>
                            </w:r>
                            <w:r w:rsidR="00023D54" w:rsidRPr="00023D54">
                              <w:rPr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36"/>
                                <w:lang w:val="es-EC"/>
                              </w:rPr>
                              <w:t xml:space="preserve"> </w:t>
                            </w:r>
                            <w:r w:rsidRPr="00023D54">
                              <w:rPr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36"/>
                                <w:lang w:val="es-EC"/>
                              </w:rPr>
                              <w:t>-</w:t>
                            </w:r>
                            <w:r w:rsidR="00023D54" w:rsidRPr="00023D54">
                              <w:rPr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36"/>
                                <w:lang w:val="es-EC"/>
                              </w:rPr>
                              <w:t xml:space="preserve"> </w:t>
                            </w:r>
                            <w:r w:rsidRPr="00023D54">
                              <w:rPr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36"/>
                                <w:lang w:val="es-EC"/>
                              </w:rPr>
                              <w:t>2014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3.65pt;margin-top:16.15pt;width:129.45pt;height:31.1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" filled="f" fillcolor="black" stroked="f">
                <v:textbox inset="2.88pt,2.88pt,2.88pt,2.88pt">
                  <w:txbxContent>
                    <w:p w:rsidR="006211EF" w:rsidRPr="00023D54" w:rsidRDefault="009A74E5" w:rsidP="00023D54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365F91" w:themeColor="accent1" w:themeShade="BF"/>
                          <w:sz w:val="36"/>
                          <w:lang w:val="es-EC"/>
                        </w:rPr>
                      </w:pPr>
                      <w:r w:rsidRPr="00023D54">
                        <w:rPr>
                          <w:b/>
                          <w:bCs/>
                          <w:i/>
                          <w:iCs/>
                          <w:color w:val="365F91" w:themeColor="accent1" w:themeShade="BF"/>
                          <w:sz w:val="36"/>
                          <w:lang w:val="es-EC"/>
                        </w:rPr>
                        <w:t>2013</w:t>
                      </w:r>
                      <w:r w:rsidR="00023D54" w:rsidRPr="00023D54">
                        <w:rPr>
                          <w:b/>
                          <w:bCs/>
                          <w:i/>
                          <w:iCs/>
                          <w:color w:val="365F91" w:themeColor="accent1" w:themeShade="BF"/>
                          <w:sz w:val="36"/>
                          <w:lang w:val="es-EC"/>
                        </w:rPr>
                        <w:t xml:space="preserve"> </w:t>
                      </w:r>
                      <w:r w:rsidRPr="00023D54">
                        <w:rPr>
                          <w:b/>
                          <w:bCs/>
                          <w:i/>
                          <w:iCs/>
                          <w:color w:val="365F91" w:themeColor="accent1" w:themeShade="BF"/>
                          <w:sz w:val="36"/>
                          <w:lang w:val="es-EC"/>
                        </w:rPr>
                        <w:t>-</w:t>
                      </w:r>
                      <w:r w:rsidR="00023D54" w:rsidRPr="00023D54">
                        <w:rPr>
                          <w:b/>
                          <w:bCs/>
                          <w:i/>
                          <w:iCs/>
                          <w:color w:val="365F91" w:themeColor="accent1" w:themeShade="BF"/>
                          <w:sz w:val="36"/>
                          <w:lang w:val="es-EC"/>
                        </w:rPr>
                        <w:t xml:space="preserve"> </w:t>
                      </w:r>
                      <w:r w:rsidRPr="00023D54">
                        <w:rPr>
                          <w:b/>
                          <w:bCs/>
                          <w:i/>
                          <w:iCs/>
                          <w:color w:val="365F91" w:themeColor="accent1" w:themeShade="BF"/>
                          <w:sz w:val="36"/>
                          <w:lang w:val="es-EC"/>
                        </w:rPr>
                        <w:t>2014</w:t>
                      </w:r>
                    </w:p>
                  </w:txbxContent>
                </v:textbox>
              </v:shape>
            </w:pict>
          </mc:Fallback>
        </mc:AlternateContent>
      </w:r>
      <w:r w:rsidR="006211EF">
        <w:rPr>
          <w:sz w:val="28"/>
          <w:szCs w:val="28"/>
        </w:rPr>
        <w:t> </w:t>
      </w: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023D54" w:rsidRDefault="00023D54" w:rsidP="006211EF">
      <w:pPr>
        <w:jc w:val="center"/>
        <w:rPr>
          <w:b/>
          <w:bCs/>
          <w:sz w:val="32"/>
          <w:szCs w:val="24"/>
        </w:rPr>
      </w:pPr>
    </w:p>
    <w:p w:rsidR="002979D8" w:rsidRDefault="002979D8" w:rsidP="006211EF">
      <w:pPr>
        <w:jc w:val="center"/>
        <w:rPr>
          <w:b/>
          <w:bCs/>
          <w:sz w:val="32"/>
          <w:szCs w:val="24"/>
        </w:rPr>
      </w:pPr>
    </w:p>
    <w:p w:rsidR="009D25DA" w:rsidRDefault="009D25DA" w:rsidP="006211EF">
      <w:pPr>
        <w:jc w:val="center"/>
        <w:rPr>
          <w:b/>
          <w:bCs/>
          <w:sz w:val="40"/>
          <w:szCs w:val="40"/>
        </w:rPr>
      </w:pPr>
    </w:p>
    <w:p w:rsidR="00023D54" w:rsidRDefault="00023D54" w:rsidP="006211EF">
      <w:pPr>
        <w:jc w:val="center"/>
        <w:rPr>
          <w:b/>
          <w:bCs/>
          <w:sz w:val="40"/>
          <w:szCs w:val="40"/>
        </w:rPr>
      </w:pPr>
    </w:p>
    <w:p w:rsidR="006211EF" w:rsidRPr="00023D54" w:rsidRDefault="006211EF" w:rsidP="006211EF">
      <w:pPr>
        <w:jc w:val="center"/>
        <w:rPr>
          <w:b/>
          <w:bCs/>
          <w:sz w:val="36"/>
          <w:szCs w:val="40"/>
        </w:rPr>
      </w:pPr>
      <w:r w:rsidRPr="00023D54">
        <w:rPr>
          <w:b/>
          <w:bCs/>
          <w:sz w:val="36"/>
          <w:szCs w:val="40"/>
        </w:rPr>
        <w:lastRenderedPageBreak/>
        <w:t>OBJETIVO GENERAL:</w:t>
      </w:r>
    </w:p>
    <w:p w:rsidR="0018265A" w:rsidRPr="0007255E" w:rsidRDefault="0018265A" w:rsidP="0018265A">
      <w:pPr>
        <w:jc w:val="center"/>
        <w:rPr>
          <w:rFonts w:ascii="Sakkal Majalla" w:hAnsi="Sakkal Majalla" w:cs="Sakkal Majalla"/>
          <w:sz w:val="24"/>
          <w:szCs w:val="24"/>
          <w:lang w:val="es-EC"/>
        </w:rPr>
      </w:pPr>
      <w:r w:rsidRPr="0007255E">
        <w:rPr>
          <w:rFonts w:ascii="Sakkal Majalla" w:hAnsi="Sakkal Majalla" w:cs="Sakkal Majalla"/>
          <w:sz w:val="24"/>
          <w:szCs w:val="24"/>
          <w:lang w:val="es-EC"/>
        </w:rPr>
        <w:t xml:space="preserve">CONSOLIDAR NUESTRA CONSAGRACIÓN A LOS SAGRADOS CORAZONES UNIFICANDO NUESTRO SER DE MUJERES </w:t>
      </w:r>
      <w:r w:rsidR="00D338E3">
        <w:rPr>
          <w:rFonts w:ascii="Sakkal Majalla" w:hAnsi="Sakkal Majalla" w:cs="Sakkal Majalla"/>
          <w:sz w:val="24"/>
          <w:szCs w:val="24"/>
          <w:lang w:val="es-EC"/>
        </w:rPr>
        <w:t>CONSAGRADAS</w:t>
      </w:r>
      <w:r w:rsidRPr="0007255E">
        <w:rPr>
          <w:rFonts w:ascii="Sakkal Majalla" w:hAnsi="Sakkal Majalla" w:cs="Sakkal Majalla"/>
          <w:sz w:val="24"/>
          <w:szCs w:val="24"/>
          <w:lang w:val="es-EC"/>
        </w:rPr>
        <w:t xml:space="preserve"> PARA VIVIR APASIONA</w:t>
      </w:r>
      <w:r w:rsidR="0007255E">
        <w:rPr>
          <w:rFonts w:ascii="Sakkal Majalla" w:hAnsi="Sakkal Majalla" w:cs="Sakkal Majalla"/>
          <w:sz w:val="24"/>
          <w:szCs w:val="24"/>
          <w:lang w:val="es-EC"/>
        </w:rPr>
        <w:t>D</w:t>
      </w:r>
      <w:r w:rsidRPr="0007255E">
        <w:rPr>
          <w:rFonts w:ascii="Sakkal Majalla" w:hAnsi="Sakkal Majalla" w:cs="Sakkal Majalla"/>
          <w:sz w:val="24"/>
          <w:szCs w:val="24"/>
          <w:lang w:val="es-EC"/>
        </w:rPr>
        <w:t>AMENTE LA VIDA RELIGIOSA SAGRADOS CORAZONES EN LA IGLESIA Y EN EL MUNDO COMPROMETIÉND</w:t>
      </w:r>
      <w:r w:rsidR="00023D54">
        <w:rPr>
          <w:rFonts w:ascii="Sakkal Majalla" w:hAnsi="Sakkal Majalla" w:cs="Sakkal Majalla"/>
          <w:sz w:val="24"/>
          <w:szCs w:val="24"/>
          <w:lang w:val="es-EC"/>
        </w:rPr>
        <w:t>ONOS HACIA UNA OPCIÓN DEFINIT</w:t>
      </w:r>
      <w:r w:rsidRPr="0007255E">
        <w:rPr>
          <w:rFonts w:ascii="Sakkal Majalla" w:hAnsi="Sakkal Majalla" w:cs="Sakkal Majalla"/>
          <w:sz w:val="24"/>
          <w:szCs w:val="24"/>
          <w:lang w:val="es-EC"/>
        </w:rPr>
        <w:t>IVA.</w:t>
      </w:r>
    </w:p>
    <w:tbl>
      <w:tblPr>
        <w:tblW w:w="7251" w:type="dxa"/>
        <w:tblInd w:w="-3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2133"/>
        <w:gridCol w:w="1848"/>
        <w:gridCol w:w="1564"/>
      </w:tblGrid>
      <w:tr w:rsidR="006211EF" w:rsidRPr="001810F7" w:rsidTr="00023D54">
        <w:trPr>
          <w:trHeight w:val="315"/>
        </w:trPr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1EF" w:rsidRPr="001810F7" w:rsidRDefault="006211EF" w:rsidP="00023D54">
            <w:pPr>
              <w:widowControl w:val="0"/>
              <w:spacing w:after="0" w:line="240" w:lineRule="auto"/>
              <w:jc w:val="center"/>
              <w:rPr>
                <w:color w:val="000000"/>
                <w:kern w:val="28"/>
                <w:lang w:val="es-EC"/>
              </w:rPr>
            </w:pPr>
            <w:r w:rsidRPr="001810F7">
              <w:rPr>
                <w:b/>
                <w:bCs/>
                <w:i/>
                <w:iCs/>
              </w:rPr>
              <w:t>QUE  HACER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1EF" w:rsidRPr="001810F7" w:rsidRDefault="006211EF" w:rsidP="00023D54">
            <w:pPr>
              <w:widowControl w:val="0"/>
              <w:spacing w:after="0" w:line="240" w:lineRule="auto"/>
              <w:jc w:val="center"/>
              <w:rPr>
                <w:color w:val="000000"/>
                <w:kern w:val="28"/>
                <w:lang w:val="es-EC"/>
              </w:rPr>
            </w:pPr>
            <w:r w:rsidRPr="001810F7">
              <w:rPr>
                <w:b/>
                <w:bCs/>
                <w:i/>
                <w:iCs/>
              </w:rPr>
              <w:t>MEDIOS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1EF" w:rsidRPr="001810F7" w:rsidRDefault="006211EF" w:rsidP="00023D54">
            <w:pPr>
              <w:widowControl w:val="0"/>
              <w:spacing w:after="0" w:line="240" w:lineRule="auto"/>
              <w:jc w:val="center"/>
              <w:rPr>
                <w:color w:val="000000"/>
                <w:kern w:val="28"/>
                <w:lang w:val="es-EC"/>
              </w:rPr>
            </w:pPr>
            <w:r w:rsidRPr="001810F7">
              <w:rPr>
                <w:b/>
                <w:bCs/>
                <w:i/>
                <w:iCs/>
              </w:rPr>
              <w:t>RESPONSABLE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1EF" w:rsidRPr="001810F7" w:rsidRDefault="006211EF" w:rsidP="00023D54">
            <w:pPr>
              <w:widowControl w:val="0"/>
              <w:spacing w:after="0" w:line="240" w:lineRule="auto"/>
              <w:jc w:val="center"/>
              <w:rPr>
                <w:color w:val="000000"/>
                <w:kern w:val="28"/>
                <w:lang w:val="es-EC"/>
              </w:rPr>
            </w:pPr>
            <w:r w:rsidRPr="001810F7">
              <w:rPr>
                <w:b/>
                <w:bCs/>
                <w:i/>
                <w:iCs/>
              </w:rPr>
              <w:t>CUANDO</w:t>
            </w:r>
          </w:p>
        </w:tc>
      </w:tr>
      <w:tr w:rsidR="00832BDD" w:rsidRPr="001810F7" w:rsidTr="00023D54">
        <w:trPr>
          <w:trHeight w:val="1398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="Times New Roman" w:hAnsi="Times New Roman"/>
                <w:b/>
                <w:bCs/>
              </w:rPr>
            </w:pPr>
            <w:r w:rsidRPr="003C369D">
              <w:rPr>
                <w:rFonts w:ascii="Times New Roman" w:hAnsi="Times New Roman"/>
                <w:b/>
                <w:bCs/>
              </w:rPr>
              <w:t>DIMENSIÓN PERSONAL</w:t>
            </w:r>
          </w:p>
          <w:p w:rsidR="00023D54" w:rsidRPr="003C369D" w:rsidRDefault="00023D54" w:rsidP="00023D54">
            <w:pPr>
              <w:pStyle w:val="Sinespaciado"/>
              <w:rPr>
                <w:rFonts w:ascii="Times New Roman" w:hAnsi="Times New Roman"/>
              </w:rPr>
            </w:pPr>
          </w:p>
          <w:p w:rsidR="00832BDD" w:rsidRPr="003C369D" w:rsidRDefault="00832BDD" w:rsidP="00023D54">
            <w:pPr>
              <w:pStyle w:val="Sinespaciado"/>
              <w:rPr>
                <w:rFonts w:ascii="Times New Roman" w:hAnsi="Times New Roman"/>
                <w:b/>
                <w:bCs/>
              </w:rPr>
            </w:pPr>
            <w:r w:rsidRPr="003C369D">
              <w:rPr>
                <w:rFonts w:ascii="Times New Roman" w:hAnsi="Times New Roman"/>
              </w:rPr>
              <w:t>Vivir nuestra consagración como mujeres libres, auténticas coherentes, amadas y perdonadas</w:t>
            </w:r>
          </w:p>
          <w:p w:rsidR="00832BDD" w:rsidRDefault="00832BDD" w:rsidP="00023D54">
            <w:pPr>
              <w:pStyle w:val="Sinespaciado"/>
              <w:rPr>
                <w:b/>
                <w:bCs/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b/>
                <w:bCs/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b/>
                <w:bCs/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b/>
                <w:bCs/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b/>
                <w:bCs/>
                <w:sz w:val="20"/>
                <w:szCs w:val="20"/>
              </w:rPr>
            </w:pPr>
          </w:p>
          <w:p w:rsidR="00832BDD" w:rsidRPr="001810F7" w:rsidRDefault="00832BDD" w:rsidP="00023D54">
            <w:pPr>
              <w:pStyle w:val="Sinespaciado"/>
              <w:rPr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> </w:t>
            </w:r>
          </w:p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> 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1810F7" w:rsidRDefault="00832BDD" w:rsidP="00023D54">
            <w:pPr>
              <w:pStyle w:val="Sinespaciado"/>
              <w:rPr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>Evaluando</w:t>
            </w:r>
            <w:r>
              <w:rPr>
                <w:sz w:val="20"/>
                <w:szCs w:val="20"/>
              </w:rPr>
              <w:t xml:space="preserve"> y actualizando el proyecto de </w:t>
            </w:r>
            <w:r w:rsidRPr="001810F7">
              <w:rPr>
                <w:sz w:val="20"/>
                <w:szCs w:val="20"/>
              </w:rPr>
              <w:t>formación de profesas temporales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>Profesas temporales</w:t>
            </w:r>
            <w:r>
              <w:rPr>
                <w:sz w:val="20"/>
                <w:szCs w:val="20"/>
              </w:rPr>
              <w:t xml:space="preserve"> y Ma. Nieves 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de Septiembre de 2012.</w:t>
            </w:r>
          </w:p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> </w:t>
            </w:r>
          </w:p>
        </w:tc>
      </w:tr>
      <w:tr w:rsidR="00832BDD" w:rsidRPr="001810F7" w:rsidTr="0007255E">
        <w:trPr>
          <w:trHeight w:val="504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1810F7" w:rsidRDefault="00832BDD" w:rsidP="00023D54">
            <w:pPr>
              <w:pStyle w:val="Sinespaciado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>Evaluando el proyecto personal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 xml:space="preserve">Profesas Temporales y </w:t>
            </w:r>
            <w:r>
              <w:rPr>
                <w:sz w:val="20"/>
                <w:szCs w:val="20"/>
              </w:rPr>
              <w:t xml:space="preserve">Ma. Nieves 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 xml:space="preserve">Cada </w:t>
            </w:r>
            <w:r>
              <w:rPr>
                <w:sz w:val="20"/>
                <w:szCs w:val="20"/>
              </w:rPr>
              <w:t>semes</w:t>
            </w:r>
            <w:r w:rsidRPr="001810F7">
              <w:rPr>
                <w:sz w:val="20"/>
                <w:szCs w:val="20"/>
              </w:rPr>
              <w:t>tre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32BDD" w:rsidRPr="001810F7" w:rsidTr="00023D54">
        <w:trPr>
          <w:trHeight w:val="720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  <w:r w:rsidRPr="001810F7">
              <w:rPr>
                <w:sz w:val="20"/>
                <w:szCs w:val="20"/>
              </w:rPr>
              <w:t>Actualizando el proyecto personal</w:t>
            </w:r>
            <w:r>
              <w:rPr>
                <w:sz w:val="20"/>
                <w:szCs w:val="20"/>
              </w:rPr>
              <w:t>:</w:t>
            </w:r>
          </w:p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</w:rPr>
            </w:pPr>
            <w:r w:rsidRPr="001810F7">
              <w:rPr>
                <w:sz w:val="20"/>
                <w:szCs w:val="20"/>
              </w:rPr>
              <w:t xml:space="preserve">Profesas </w:t>
            </w:r>
          </w:p>
          <w:p w:rsidR="00832BDD" w:rsidRPr="001810F7" w:rsidRDefault="00832BDD" w:rsidP="00023D54">
            <w:pPr>
              <w:pStyle w:val="Sinespaciado"/>
              <w:rPr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>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</w:rPr>
              <w:t>Octubre – Noviembre 2013.</w:t>
            </w:r>
          </w:p>
        </w:tc>
      </w:tr>
      <w:tr w:rsidR="00832BDD" w:rsidRPr="001810F7" w:rsidTr="00023D54">
        <w:trPr>
          <w:trHeight w:val="967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Pr="001810F7" w:rsidRDefault="00832BDD" w:rsidP="00023D54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Definiendo los espacios de crecimiento según las necesidades de cada una.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Profesas temporales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Oportunamente</w:t>
            </w:r>
          </w:p>
        </w:tc>
      </w:tr>
      <w:tr w:rsidR="00832BDD" w:rsidRPr="001810F7" w:rsidTr="00832BDD">
        <w:trPr>
          <w:trHeight w:val="269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023D54" w:rsidRDefault="00832BDD" w:rsidP="00023D5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EC2A4D">
              <w:rPr>
                <w:rFonts w:ascii="Times New Roman" w:hAnsi="Times New Roman"/>
                <w:sz w:val="20"/>
                <w:szCs w:val="24"/>
                <w:lang w:val="es-EC"/>
              </w:rPr>
              <w:t>Definiendo los espacios y medios de crecimiento según las necesidades de cada una.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</w:rPr>
            </w:pPr>
            <w:r w:rsidRPr="001810F7">
              <w:rPr>
                <w:sz w:val="20"/>
                <w:szCs w:val="20"/>
              </w:rPr>
              <w:t xml:space="preserve">Profesas </w:t>
            </w:r>
          </w:p>
          <w:p w:rsidR="00832BDD" w:rsidRPr="001810F7" w:rsidRDefault="00832BDD" w:rsidP="00023D54">
            <w:pPr>
              <w:pStyle w:val="Sinespaciado"/>
              <w:rPr>
                <w:sz w:val="20"/>
                <w:szCs w:val="20"/>
              </w:rPr>
            </w:pPr>
            <w:r w:rsidRPr="001810F7">
              <w:rPr>
                <w:sz w:val="20"/>
                <w:szCs w:val="20"/>
              </w:rPr>
              <w:t>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</w:rPr>
            </w:pPr>
          </w:p>
          <w:p w:rsidR="00832BDD" w:rsidRPr="00EC2A4D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</w:rPr>
            </w:pPr>
            <w:r>
              <w:rPr>
                <w:color w:val="000000"/>
                <w:kern w:val="28"/>
                <w:sz w:val="20"/>
                <w:szCs w:val="20"/>
              </w:rPr>
              <w:t>Según Proyecto personal</w:t>
            </w:r>
          </w:p>
        </w:tc>
      </w:tr>
      <w:tr w:rsidR="00023D54" w:rsidRPr="001810F7" w:rsidTr="00023D54">
        <w:trPr>
          <w:trHeight w:val="269"/>
        </w:trPr>
        <w:tc>
          <w:tcPr>
            <w:tcW w:w="170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23D54" w:rsidRPr="001810F7" w:rsidRDefault="00023D54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D54" w:rsidRPr="00EC2A4D" w:rsidRDefault="00023D54" w:rsidP="00023D5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EC2A4D">
              <w:rPr>
                <w:rFonts w:ascii="Times New Roman" w:hAnsi="Times New Roman"/>
                <w:sz w:val="20"/>
                <w:szCs w:val="24"/>
                <w:lang w:val="es-EC"/>
              </w:rPr>
              <w:t>Buscando y aprovechando diferentes talleres seminarios que ayuden al crecimiento personal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D54" w:rsidRPr="001810F7" w:rsidRDefault="00023D54" w:rsidP="00023D54">
            <w:pPr>
              <w:pStyle w:val="Sinespaciado"/>
              <w:rPr>
                <w:color w:val="000000"/>
                <w:kern w:val="28"/>
                <w:sz w:val="20"/>
                <w:szCs w:val="20"/>
              </w:rPr>
            </w:pPr>
            <w:r w:rsidRPr="001810F7">
              <w:rPr>
                <w:sz w:val="20"/>
                <w:szCs w:val="20"/>
              </w:rPr>
              <w:t>Profesas Temporales,</w:t>
            </w:r>
          </w:p>
          <w:p w:rsidR="00023D54" w:rsidRPr="001810F7" w:rsidRDefault="00023D54" w:rsidP="00023D54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Ma. Nieves y</w:t>
            </w:r>
            <w:r w:rsidRPr="001810F7">
              <w:rPr>
                <w:sz w:val="20"/>
                <w:szCs w:val="20"/>
                <w:lang w:val="es-EC"/>
              </w:rPr>
              <w:t xml:space="preserve"> </w:t>
            </w:r>
            <w:r w:rsidRPr="001810F7">
              <w:rPr>
                <w:sz w:val="20"/>
                <w:szCs w:val="20"/>
              </w:rPr>
              <w:t>Superioras de Comunidades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D54" w:rsidRDefault="00023D54" w:rsidP="00023D54">
            <w:pPr>
              <w:pStyle w:val="Sinespaciado"/>
              <w:rPr>
                <w:color w:val="000000"/>
                <w:kern w:val="28"/>
                <w:sz w:val="20"/>
                <w:szCs w:val="20"/>
              </w:rPr>
            </w:pPr>
            <w:r w:rsidRPr="00832BDD">
              <w:rPr>
                <w:sz w:val="20"/>
                <w:szCs w:val="20"/>
              </w:rPr>
              <w:t>Según proyecto o cuando se presente la ocasión.</w:t>
            </w:r>
          </w:p>
        </w:tc>
      </w:tr>
      <w:tr w:rsidR="003C369D" w:rsidRPr="001810F7" w:rsidTr="006C473B">
        <w:trPr>
          <w:trHeight w:val="558"/>
        </w:trPr>
        <w:tc>
          <w:tcPr>
            <w:tcW w:w="17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69D" w:rsidRPr="003C369D" w:rsidRDefault="003C369D" w:rsidP="00023D54">
            <w:pPr>
              <w:pStyle w:val="Sinespaciado"/>
              <w:rPr>
                <w:rFonts w:ascii="Times New Roman" w:hAnsi="Times New Roman"/>
                <w:b/>
              </w:rPr>
            </w:pPr>
            <w:r w:rsidRPr="003C369D">
              <w:rPr>
                <w:rFonts w:ascii="Times New Roman" w:hAnsi="Times New Roman"/>
                <w:b/>
              </w:rPr>
              <w:lastRenderedPageBreak/>
              <w:t>DIMENSIÓN ESPIRITUAL</w:t>
            </w:r>
          </w:p>
          <w:p w:rsidR="003C369D" w:rsidRPr="003C369D" w:rsidRDefault="003C369D" w:rsidP="00023D54">
            <w:pPr>
              <w:pStyle w:val="Sinespaciado"/>
              <w:rPr>
                <w:rFonts w:ascii="Times New Roman" w:hAnsi="Times New Roman"/>
                <w:b/>
              </w:rPr>
            </w:pPr>
          </w:p>
          <w:p w:rsidR="003C369D" w:rsidRPr="003C369D" w:rsidRDefault="003C369D" w:rsidP="003C369D">
            <w:pPr>
              <w:spacing w:after="0" w:line="240" w:lineRule="auto"/>
              <w:rPr>
                <w:rFonts w:ascii="Times New Roman" w:hAnsi="Times New Roman"/>
                <w:lang w:val="es-EC"/>
              </w:rPr>
            </w:pPr>
            <w:r w:rsidRPr="003C369D">
              <w:rPr>
                <w:rFonts w:ascii="Times New Roman" w:hAnsi="Times New Roman"/>
                <w:lang w:val="es-EC"/>
              </w:rPr>
              <w:t>Ahondar la experiencia del amor misericordioso de Dios, centrándonos  en la persona Jesús y su Palabra; aprendiendo de  María a ser discípulas.</w:t>
            </w:r>
            <w:r>
              <w:rPr>
                <w:rFonts w:ascii="Times New Roman" w:hAnsi="Times New Roman"/>
                <w:lang w:val="es-EC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Priorizando la  Eucaristía, la oración,  adoración  personal y comunitaria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Profesas 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 Todos 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los días</w:t>
            </w:r>
          </w:p>
        </w:tc>
      </w:tr>
      <w:tr w:rsidR="003C369D" w:rsidRPr="001810F7" w:rsidTr="006C473B">
        <w:trPr>
          <w:trHeight w:val="586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3C369D" w:rsidRPr="001810F7" w:rsidRDefault="003C369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  <w:t>Meditando fiel y  creativamente la P. de Dios: Lectio Divina, Lecturas de Fe, Otros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Según proyecto personal</w:t>
            </w:r>
          </w:p>
        </w:tc>
      </w:tr>
      <w:tr w:rsidR="003C369D" w:rsidRPr="001810F7" w:rsidTr="006C473B">
        <w:trPr>
          <w:trHeight w:val="1119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3C369D" w:rsidRPr="001810F7" w:rsidRDefault="003C369D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4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</w:rPr>
              <w:t>Manifestando en actitudes concretas el amor misericordioso de Dios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Profesas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 Temporales 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Permanente-mente</w:t>
            </w:r>
          </w:p>
        </w:tc>
      </w:tr>
      <w:tr w:rsidR="003C369D" w:rsidRPr="001810F7" w:rsidTr="006C473B">
        <w:trPr>
          <w:trHeight w:val="720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C369D" w:rsidRPr="001810F7" w:rsidRDefault="003C369D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4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</w:rPr>
              <w:t xml:space="preserve">Aprendiendo de María el seguimiento radical a  </w:t>
            </w:r>
            <w:r w:rsidRPr="003C369D">
              <w:rPr>
                <w:rFonts w:asciiTheme="minorHAnsi" w:hAnsiTheme="minorHAnsi" w:cstheme="minorHAnsi"/>
                <w:sz w:val="20"/>
                <w:szCs w:val="24"/>
              </w:rPr>
              <w:t>Jesús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69D" w:rsidRPr="003C369D" w:rsidRDefault="003C369D" w:rsidP="003C369D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Profesas</w:t>
            </w:r>
          </w:p>
          <w:p w:rsidR="003C369D" w:rsidRPr="003C369D" w:rsidRDefault="003C369D" w:rsidP="003C369D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 Temporales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Todos los días</w:t>
            </w:r>
          </w:p>
        </w:tc>
      </w:tr>
      <w:tr w:rsidR="00832BDD" w:rsidRPr="001810F7" w:rsidTr="0007255E">
        <w:trPr>
          <w:trHeight w:val="932"/>
        </w:trPr>
        <w:tc>
          <w:tcPr>
            <w:tcW w:w="17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ind w:hanging="142"/>
              <w:rPr>
                <w:rFonts w:ascii="Times New Roman" w:hAnsi="Times New Roman"/>
                <w:b/>
              </w:rPr>
            </w:pPr>
            <w:r w:rsidRPr="003C369D">
              <w:rPr>
                <w:rFonts w:ascii="Times New Roman" w:hAnsi="Times New Roman"/>
              </w:rPr>
              <w:t xml:space="preserve">  </w:t>
            </w:r>
            <w:r w:rsidR="003C369D">
              <w:rPr>
                <w:rFonts w:ascii="Times New Roman" w:hAnsi="Times New Roman"/>
                <w:b/>
              </w:rPr>
              <w:t xml:space="preserve">DIMENSIÓN </w:t>
            </w:r>
            <w:r w:rsidRPr="003C369D">
              <w:rPr>
                <w:rFonts w:ascii="Times New Roman" w:hAnsi="Times New Roman"/>
                <w:b/>
              </w:rPr>
              <w:t>COMUNITA</w:t>
            </w:r>
            <w:r w:rsidR="003C369D">
              <w:rPr>
                <w:rFonts w:ascii="Times New Roman" w:hAnsi="Times New Roman"/>
                <w:b/>
              </w:rPr>
              <w:t>-</w:t>
            </w:r>
            <w:r w:rsidRPr="003C369D">
              <w:rPr>
                <w:rFonts w:ascii="Times New Roman" w:hAnsi="Times New Roman"/>
                <w:b/>
              </w:rPr>
              <w:t>RIA</w:t>
            </w:r>
          </w:p>
          <w:p w:rsidR="00832BDD" w:rsidRPr="003C369D" w:rsidRDefault="00832BDD" w:rsidP="00023D54">
            <w:pPr>
              <w:pStyle w:val="Sinespaciado"/>
              <w:ind w:hanging="142"/>
              <w:rPr>
                <w:rFonts w:ascii="Times New Roman" w:hAnsi="Times New Roman"/>
                <w:b/>
              </w:rPr>
            </w:pPr>
          </w:p>
          <w:p w:rsidR="00832BDD" w:rsidRPr="003C369D" w:rsidRDefault="00832BDD" w:rsidP="00023D54">
            <w:pPr>
              <w:spacing w:after="0" w:line="240" w:lineRule="auto"/>
              <w:rPr>
                <w:rFonts w:ascii="Times New Roman" w:hAnsi="Times New Roman"/>
                <w:lang w:val="es-EC"/>
              </w:rPr>
            </w:pPr>
            <w:r w:rsidRPr="003C369D">
              <w:rPr>
                <w:rFonts w:ascii="Times New Roman" w:hAnsi="Times New Roman"/>
                <w:lang w:val="es-EC"/>
              </w:rPr>
              <w:t xml:space="preserve">Aportar activamente a la construcción de una vida fraterna marcada por el Espíritu de Familia Sagrados Corazones. </w:t>
            </w:r>
          </w:p>
          <w:p w:rsidR="00832BDD" w:rsidRPr="00264600" w:rsidRDefault="00832BDD" w:rsidP="00023D54">
            <w:pPr>
              <w:pStyle w:val="Sinespaciado"/>
              <w:ind w:hanging="142"/>
              <w:rPr>
                <w:b/>
                <w:sz w:val="18"/>
                <w:szCs w:val="20"/>
                <w:lang w:val="es-EC"/>
              </w:rPr>
            </w:pPr>
          </w:p>
          <w:p w:rsidR="00832BDD" w:rsidRDefault="00832BDD" w:rsidP="00023D54">
            <w:pPr>
              <w:pStyle w:val="Sinespaciado"/>
              <w:ind w:hanging="142"/>
              <w:rPr>
                <w:b/>
                <w:sz w:val="18"/>
                <w:szCs w:val="20"/>
              </w:rPr>
            </w:pPr>
          </w:p>
          <w:p w:rsidR="00832BDD" w:rsidRPr="001810F7" w:rsidRDefault="00832BDD" w:rsidP="00023D54">
            <w:pPr>
              <w:pStyle w:val="Sinespaciado"/>
              <w:rPr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Pr="003C369D" w:rsidRDefault="00832BDD" w:rsidP="00023D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 xml:space="preserve">Compartiendo lo recibido en los espacios formativos. 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  <w:t>Profesas Temporales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  <w:t>y comunidad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En los encuentros comunitarios y oportunamente</w:t>
            </w:r>
          </w:p>
        </w:tc>
      </w:tr>
      <w:tr w:rsidR="00832BDD" w:rsidRPr="001810F7" w:rsidTr="0007255E">
        <w:trPr>
          <w:trHeight w:val="489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832BDD" w:rsidRPr="001810F7" w:rsidRDefault="00832BDD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Priorizando los espacios de encuentros comunitarios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Diariamente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Según proyecto comunitario </w:t>
            </w:r>
          </w:p>
        </w:tc>
      </w:tr>
      <w:tr w:rsidR="00832BDD" w:rsidRPr="001810F7" w:rsidTr="003C369D">
        <w:trPr>
          <w:trHeight w:val="868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832BDD" w:rsidRPr="001810F7" w:rsidRDefault="00832BDD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69D" w:rsidRPr="003C369D" w:rsidRDefault="00832BDD" w:rsidP="00023D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Compartiendo lo recibido en los espacios formativos.</w:t>
            </w:r>
          </w:p>
          <w:p w:rsidR="00832BDD" w:rsidRPr="003C369D" w:rsidRDefault="00832BDD" w:rsidP="00023D5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 xml:space="preserve"> 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Profesas Temporales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Siempre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</w:p>
        </w:tc>
      </w:tr>
      <w:tr w:rsidR="00832BDD" w:rsidRPr="001810F7" w:rsidTr="003C369D">
        <w:trPr>
          <w:trHeight w:val="1415"/>
        </w:trPr>
        <w:tc>
          <w:tcPr>
            <w:tcW w:w="17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2BDD" w:rsidRPr="001810F7" w:rsidRDefault="00832BDD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Pr="003C369D" w:rsidRDefault="00832BDD" w:rsidP="00023D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 xml:space="preserve">Manteniendo una actitud abierta y responsable para vivir constantemente </w:t>
            </w:r>
            <w:r w:rsidR="004A4870"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un d</w:t>
            </w: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el diálogo</w:t>
            </w:r>
            <w:r w:rsidR="004A4870"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 xml:space="preserve"> abierto y fraterno</w:t>
            </w: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  <w:t>Profesas temporales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Siempre</w:t>
            </w:r>
          </w:p>
        </w:tc>
      </w:tr>
      <w:tr w:rsidR="00832BDD" w:rsidRPr="001810F7" w:rsidTr="0007255E">
        <w:trPr>
          <w:trHeight w:val="701"/>
        </w:trPr>
        <w:tc>
          <w:tcPr>
            <w:tcW w:w="17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="Times New Roman" w:hAnsi="Times New Roman"/>
                <w:b/>
                <w:szCs w:val="20"/>
              </w:rPr>
            </w:pPr>
            <w:r w:rsidRPr="003C369D">
              <w:rPr>
                <w:rFonts w:ascii="Times New Roman" w:hAnsi="Times New Roman"/>
                <w:b/>
                <w:szCs w:val="20"/>
              </w:rPr>
              <w:lastRenderedPageBreak/>
              <w:t>DIMENSIÓN MISIONERA</w:t>
            </w:r>
          </w:p>
          <w:p w:rsidR="00832BDD" w:rsidRPr="003C369D" w:rsidRDefault="00832BDD" w:rsidP="00023D54">
            <w:pPr>
              <w:pStyle w:val="Sinespaciado"/>
              <w:rPr>
                <w:rFonts w:ascii="Times New Roman" w:hAnsi="Times New Roman"/>
                <w:b/>
                <w:szCs w:val="20"/>
              </w:rPr>
            </w:pPr>
          </w:p>
          <w:p w:rsidR="00832BDD" w:rsidRPr="003C369D" w:rsidRDefault="00832BDD" w:rsidP="00023D54">
            <w:pPr>
              <w:spacing w:after="0" w:line="240" w:lineRule="auto"/>
              <w:rPr>
                <w:rFonts w:ascii="Times New Roman" w:hAnsi="Times New Roman"/>
                <w:szCs w:val="24"/>
                <w:lang w:val="es-EC"/>
              </w:rPr>
            </w:pPr>
            <w:r w:rsidRPr="003C369D">
              <w:rPr>
                <w:rFonts w:ascii="Times New Roman" w:hAnsi="Times New Roman"/>
                <w:szCs w:val="24"/>
                <w:lang w:val="es-EC"/>
              </w:rPr>
              <w:t xml:space="preserve">Transmitir la persona de Jesús de </w:t>
            </w:r>
            <w:r w:rsidR="00F12B5A" w:rsidRPr="003C369D">
              <w:rPr>
                <w:rFonts w:ascii="Times New Roman" w:hAnsi="Times New Roman"/>
                <w:szCs w:val="24"/>
                <w:lang w:val="es-EC"/>
              </w:rPr>
              <w:t>Nazaret</w:t>
            </w:r>
            <w:r w:rsidRPr="003C369D">
              <w:rPr>
                <w:rFonts w:ascii="Times New Roman" w:hAnsi="Times New Roman"/>
                <w:szCs w:val="24"/>
                <w:lang w:val="es-EC"/>
              </w:rPr>
              <w:t xml:space="preserve">  en medio de los pobres,  marginados y oprimidos al estilo Sagrados Corazones. </w:t>
            </w:r>
          </w:p>
          <w:p w:rsidR="00832BDD" w:rsidRPr="00264600" w:rsidRDefault="00832BDD" w:rsidP="00023D54">
            <w:pPr>
              <w:pStyle w:val="Sinespaciado"/>
              <w:rPr>
                <w:sz w:val="20"/>
                <w:szCs w:val="20"/>
                <w:lang w:val="es-EC"/>
              </w:rPr>
            </w:pPr>
          </w:p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</w:p>
          <w:p w:rsidR="00832BDD" w:rsidRDefault="00832BDD" w:rsidP="00023D54">
            <w:pPr>
              <w:pStyle w:val="Sinespaciado"/>
              <w:rPr>
                <w:sz w:val="20"/>
                <w:szCs w:val="20"/>
              </w:rPr>
            </w:pPr>
          </w:p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  <w:r w:rsidRPr="001810F7">
              <w:rPr>
                <w:sz w:val="20"/>
                <w:szCs w:val="20"/>
              </w:rPr>
              <w:t> 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3C369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Orientando y acompañando nuestras pastorales hacia</w:t>
            </w:r>
            <w:r w:rsidR="003C369D" w:rsidRPr="005F564C">
              <w:rPr>
                <w:rFonts w:asciiTheme="minorHAnsi" w:hAnsiTheme="minorHAnsi" w:cstheme="minorHAnsi"/>
                <w:sz w:val="20"/>
                <w:szCs w:val="20"/>
              </w:rPr>
              <w:t xml:space="preserve"> una experiencia viva de Jesús</w:t>
            </w:r>
            <w:r w:rsidR="003C369D" w:rsidRPr="003C369D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.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 Profesas 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Según proyectos pastorales</w:t>
            </w:r>
          </w:p>
        </w:tc>
      </w:tr>
      <w:tr w:rsidR="00832BDD" w:rsidRPr="001810F7" w:rsidTr="0007255E">
        <w:trPr>
          <w:trHeight w:val="701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3C369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Facilitando y conduciendo nuestras pastorales hacia experiencias con grupos v</w:t>
            </w:r>
            <w:r w:rsid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ulnerables de nuestra sociedad.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Oportuna-mente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832BDD" w:rsidRPr="001810F7" w:rsidTr="003C369D">
        <w:trPr>
          <w:trHeight w:val="1932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832BDD" w:rsidRPr="001810F7" w:rsidRDefault="00832BDD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Mirando y contribuyendo evangélicamente  a la solución de los problemas  de la iglesia, del país y del mundo desde mi situación concreta.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156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Permanente-mente</w:t>
            </w: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32BDD" w:rsidRPr="003C369D" w:rsidRDefault="00832BD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</w:p>
        </w:tc>
      </w:tr>
      <w:tr w:rsidR="004A4870" w:rsidRPr="001810F7" w:rsidTr="003C369D">
        <w:trPr>
          <w:trHeight w:val="822"/>
        </w:trPr>
        <w:tc>
          <w:tcPr>
            <w:tcW w:w="17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4870" w:rsidRPr="001810F7" w:rsidRDefault="004A4870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870" w:rsidRPr="003C369D" w:rsidRDefault="004A4870" w:rsidP="003C369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 xml:space="preserve">Trabajando en equipo con Hnas., </w:t>
            </w:r>
            <w:r w:rsid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 xml:space="preserve">Hnos. y </w:t>
            </w: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laicos (en lo posible).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Según proyectos pastorales</w:t>
            </w: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4A4870" w:rsidRPr="001810F7" w:rsidTr="003C369D">
        <w:trPr>
          <w:trHeight w:val="540"/>
        </w:trPr>
        <w:tc>
          <w:tcPr>
            <w:tcW w:w="17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F12B5A" w:rsidRDefault="004A4870" w:rsidP="00023D54">
            <w:pPr>
              <w:pStyle w:val="Sinespaciado"/>
              <w:rPr>
                <w:rFonts w:ascii="Times New Roman" w:hAnsi="Times New Roman"/>
                <w:b/>
                <w:szCs w:val="20"/>
              </w:rPr>
            </w:pPr>
            <w:r w:rsidRPr="00F12B5A">
              <w:rPr>
                <w:rFonts w:ascii="Times New Roman" w:hAnsi="Times New Roman"/>
                <w:b/>
                <w:szCs w:val="20"/>
              </w:rPr>
              <w:t>DIMENSIÓN DEL CARISMA SS.CC.</w:t>
            </w:r>
          </w:p>
          <w:p w:rsidR="004A4870" w:rsidRPr="00F12B5A" w:rsidRDefault="004A4870" w:rsidP="00023D54">
            <w:pPr>
              <w:pStyle w:val="Sinespaciado"/>
              <w:rPr>
                <w:rFonts w:ascii="Times New Roman" w:hAnsi="Times New Roman"/>
                <w:b/>
                <w:szCs w:val="20"/>
              </w:rPr>
            </w:pPr>
          </w:p>
          <w:p w:rsidR="004A4870" w:rsidRPr="001810F7" w:rsidRDefault="004A4870" w:rsidP="00F12B5A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  <w:r w:rsidRPr="00F12B5A">
              <w:rPr>
                <w:rFonts w:ascii="Times New Roman" w:hAnsi="Times New Roman"/>
                <w:szCs w:val="24"/>
                <w:lang w:val="es-EC"/>
              </w:rPr>
              <w:t>Profundizar y vivir la consagración a los SS.CC para consolidar nuestra identidad y pertenencia a la congregación.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3C369D">
            <w:pPr>
              <w:pStyle w:val="Sinespaciado"/>
              <w:rPr>
                <w:rFonts w:asciiTheme="minorHAnsi" w:hAnsiTheme="minorHAnsi" w:cstheme="minorHAnsi"/>
                <w:color w:val="000000"/>
                <w:spacing w:val="-12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Viviendo los valores propios de</w:t>
            </w:r>
            <w:r w:rsidR="003C369D" w:rsidRPr="003C369D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l</w:t>
            </w:r>
            <w:r w:rsidRPr="003C369D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Carisma SS.CC.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 Profesas </w:t>
            </w: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Permanente-mente</w:t>
            </w:r>
          </w:p>
        </w:tc>
      </w:tr>
      <w:tr w:rsidR="004A4870" w:rsidRPr="001810F7" w:rsidTr="00E110AD">
        <w:trPr>
          <w:trHeight w:val="586"/>
        </w:trPr>
        <w:tc>
          <w:tcPr>
            <w:tcW w:w="1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4870" w:rsidRPr="001810F7" w:rsidRDefault="004A4870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5F564C" w:rsidRDefault="004A4870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Organizando y realizando encuentros con Profesas </w:t>
            </w:r>
            <w:r w:rsidR="005F564C">
              <w:rPr>
                <w:rFonts w:asciiTheme="minorHAnsi" w:hAnsiTheme="minorHAnsi" w:cstheme="minorHAnsi"/>
                <w:sz w:val="20"/>
                <w:szCs w:val="20"/>
              </w:rPr>
              <w:t xml:space="preserve">Temporales </w:t>
            </w:r>
            <w:r w:rsidR="003C369D" w:rsidRPr="003C369D">
              <w:rPr>
                <w:rFonts w:asciiTheme="minorHAnsi" w:hAnsiTheme="minorHAnsi" w:cstheme="minorHAnsi"/>
                <w:sz w:val="20"/>
                <w:szCs w:val="20"/>
              </w:rPr>
              <w:t>(formación, integración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Equipo que ac</w:t>
            </w:r>
            <w:r w:rsidR="003C369D"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ompaña a las profesas </w:t>
            </w:r>
            <w:r w:rsidR="005F564C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  <w:p w:rsidR="003C369D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  <w:r w:rsidR="005F564C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Cada tres meses</w:t>
            </w: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Oportunamente</w:t>
            </w:r>
          </w:p>
        </w:tc>
      </w:tr>
      <w:tr w:rsidR="004A4870" w:rsidRPr="001810F7" w:rsidTr="00FD75BD">
        <w:trPr>
          <w:trHeight w:val="1038"/>
        </w:trPr>
        <w:tc>
          <w:tcPr>
            <w:tcW w:w="1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4870" w:rsidRPr="001810F7" w:rsidRDefault="004A4870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  <w:t>Manteniendo una</w:t>
            </w:r>
            <w:r w:rsidR="003C369D"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  <w:t xml:space="preserve"> relación fraterna con los H</w:t>
            </w:r>
            <w:r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  <w:t>nos</w:t>
            </w:r>
            <w:r w:rsidR="003C369D"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  <w:t>.</w:t>
            </w:r>
            <w:r w:rsidRPr="003C369D"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  <w:t xml:space="preserve"> utilizando diferentes medios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3C369D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Equipo de F.I.</w:t>
            </w: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formandas  y </w:t>
            </w: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formandos 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Una vez al año, por Navidad</w:t>
            </w:r>
          </w:p>
        </w:tc>
      </w:tr>
      <w:tr w:rsidR="004A4870" w:rsidRPr="001810F7" w:rsidTr="00D44012">
        <w:trPr>
          <w:trHeight w:val="586"/>
        </w:trPr>
        <w:tc>
          <w:tcPr>
            <w:tcW w:w="170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A4870" w:rsidRPr="001810F7" w:rsidRDefault="004A4870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3C369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>Manteniendo el contacto fraterno y</w:t>
            </w:r>
            <w:r w:rsidR="003C369D" w:rsidRPr="003C369D">
              <w:rPr>
                <w:rFonts w:asciiTheme="minorHAnsi" w:hAnsiTheme="minorHAnsi" w:cstheme="minorHAnsi"/>
                <w:sz w:val="20"/>
                <w:szCs w:val="24"/>
                <w:lang w:val="es-EC"/>
              </w:rPr>
              <w:t xml:space="preserve"> gratuito con las Hnas. Mayores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</w:p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Temporales y Comunidad de San José y Otras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3C369D" w:rsidRDefault="004A4870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Según el proyecto de las comunidades y junioras</w:t>
            </w:r>
          </w:p>
        </w:tc>
      </w:tr>
      <w:tr w:rsidR="005F564C" w:rsidRPr="001810F7" w:rsidTr="006A6EA2">
        <w:trPr>
          <w:trHeight w:val="438"/>
        </w:trPr>
        <w:tc>
          <w:tcPr>
            <w:tcW w:w="1706" w:type="dxa"/>
            <w:vMerge w:val="restart"/>
            <w:tcBorders>
              <w:left w:val="single" w:sz="8" w:space="0" w:color="000000"/>
              <w:right w:val="single" w:sz="12" w:space="0" w:color="000000"/>
            </w:tcBorders>
            <w:vAlign w:val="center"/>
            <w:hideMark/>
          </w:tcPr>
          <w:p w:rsidR="005F564C" w:rsidRPr="001810F7" w:rsidRDefault="005F564C" w:rsidP="00023D54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Default="005F564C" w:rsidP="003C369D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 xml:space="preserve">Invitando o visitando a las </w:t>
            </w:r>
            <w:r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 xml:space="preserve">Comunidades </w:t>
            </w:r>
            <w:r w:rsidRPr="003C369D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>de  Hermanos SS.CC.</w:t>
            </w:r>
          </w:p>
          <w:p w:rsidR="005F564C" w:rsidRPr="003C369D" w:rsidRDefault="005F564C" w:rsidP="003C369D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>Guayaquil, Quito.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3C369D" w:rsidRDefault="005F564C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Profesas 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3C369D" w:rsidRDefault="005F564C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3C369D">
              <w:rPr>
                <w:rFonts w:asciiTheme="minorHAnsi" w:hAnsiTheme="minorHAnsi" w:cstheme="minorHAnsi"/>
                <w:sz w:val="20"/>
                <w:szCs w:val="20"/>
              </w:rPr>
              <w:t>Fechas cercanas a celebraciones congreganistas</w:t>
            </w:r>
          </w:p>
        </w:tc>
      </w:tr>
      <w:tr w:rsidR="005F564C" w:rsidRPr="001810F7" w:rsidTr="006A6EA2">
        <w:trPr>
          <w:trHeight w:val="1114"/>
        </w:trPr>
        <w:tc>
          <w:tcPr>
            <w:tcW w:w="1706" w:type="dxa"/>
            <w:vMerge/>
            <w:tcBorders>
              <w:left w:val="single" w:sz="8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1810F7" w:rsidRDefault="005F564C" w:rsidP="00023D54">
            <w:pPr>
              <w:pStyle w:val="Sinespaciado"/>
              <w:rPr>
                <w:color w:val="000000"/>
                <w:kern w:val="28"/>
                <w:sz w:val="20"/>
                <w:szCs w:val="20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5F564C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4"/>
              </w:rPr>
              <w:t>Profundizando el carisma y la espiritualidad mediante lecturas de libros Congreganistas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 xml:space="preserve"> Profesas temporales. 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 xml:space="preserve"> Según Proyecto personal y Comunitario. </w:t>
            </w:r>
          </w:p>
        </w:tc>
      </w:tr>
      <w:tr w:rsidR="005F564C" w:rsidRPr="001810F7" w:rsidTr="007D0B2F">
        <w:trPr>
          <w:trHeight w:val="744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5F564C" w:rsidRPr="000230FD" w:rsidRDefault="005F564C" w:rsidP="000230FD">
            <w:pPr>
              <w:pStyle w:val="Sinespaciado"/>
              <w:ind w:left="142"/>
              <w:rPr>
                <w:rFonts w:ascii="Times New Roman" w:hAnsi="Times New Roman"/>
                <w:b/>
                <w:color w:val="000000"/>
                <w:kern w:val="28"/>
                <w:szCs w:val="20"/>
                <w:lang w:val="es-EC"/>
              </w:rPr>
            </w:pPr>
            <w:r>
              <w:rPr>
                <w:rFonts w:ascii="Times New Roman" w:hAnsi="Times New Roman"/>
                <w:b/>
                <w:color w:val="000000"/>
                <w:kern w:val="28"/>
                <w:szCs w:val="20"/>
                <w:lang w:val="es-EC"/>
              </w:rPr>
              <w:t>DIMENSION DE</w:t>
            </w:r>
            <w:r w:rsidRPr="000230FD">
              <w:rPr>
                <w:rFonts w:ascii="Times New Roman" w:hAnsi="Times New Roman"/>
                <w:b/>
                <w:color w:val="000000"/>
                <w:kern w:val="28"/>
                <w:szCs w:val="20"/>
                <w:lang w:val="es-EC"/>
              </w:rPr>
              <w:t xml:space="preserve"> FORMACION</w:t>
            </w:r>
          </w:p>
          <w:p w:rsidR="005F564C" w:rsidRPr="000230FD" w:rsidRDefault="005F564C" w:rsidP="000230FD">
            <w:pPr>
              <w:pStyle w:val="Sinespaciado"/>
              <w:ind w:left="142"/>
              <w:rPr>
                <w:rFonts w:ascii="Times New Roman" w:hAnsi="Times New Roman"/>
                <w:szCs w:val="20"/>
              </w:rPr>
            </w:pPr>
          </w:p>
          <w:p w:rsidR="005F564C" w:rsidRPr="00CA3FE2" w:rsidRDefault="005F564C" w:rsidP="005F564C">
            <w:pPr>
              <w:pStyle w:val="Sinespaciado"/>
              <w:ind w:left="142"/>
              <w:rPr>
                <w:b/>
                <w:color w:val="000000"/>
                <w:kern w:val="28"/>
                <w:sz w:val="20"/>
                <w:szCs w:val="20"/>
                <w:lang w:val="es-EC"/>
              </w:rPr>
            </w:pPr>
            <w:r w:rsidRPr="000230FD">
              <w:rPr>
                <w:rFonts w:ascii="Times New Roman" w:hAnsi="Times New Roman"/>
                <w:szCs w:val="20"/>
              </w:rPr>
              <w:t>Procurar una formación sólida a nivel de vida religiosa y profesional, orientada al servicio de la Iglesia y  Misión SS.CC.</w:t>
            </w:r>
            <w:r w:rsidRPr="000230FD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13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Realizando estudios teológicos y formándonos en alguna carrera profesional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</w:p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Según Cronograma de la Universidad.</w:t>
            </w:r>
          </w:p>
        </w:tc>
      </w:tr>
      <w:tr w:rsidR="005F564C" w:rsidRPr="001810F7" w:rsidTr="007D0B2F">
        <w:trPr>
          <w:trHeight w:val="916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1810F7" w:rsidRDefault="005F564C" w:rsidP="00023D54">
            <w:pPr>
              <w:pStyle w:val="Sinespaciado"/>
              <w:rPr>
                <w:color w:val="000000"/>
                <w:kern w:val="28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 Participando del Inter Juniorado de la CER y otros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 Profesas</w:t>
            </w:r>
          </w:p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 xml:space="preserve"> 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 Según cronograma de la CER y Otras instancias</w:t>
            </w:r>
          </w:p>
        </w:tc>
      </w:tr>
      <w:tr w:rsidR="005F564C" w:rsidRPr="001810F7" w:rsidTr="005F564C">
        <w:trPr>
          <w:trHeight w:val="644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5F564C" w:rsidRPr="001810F7" w:rsidRDefault="005F564C" w:rsidP="00023D54">
            <w:pPr>
              <w:pStyle w:val="Sinespaciado"/>
              <w:rPr>
                <w:color w:val="000000"/>
                <w:kern w:val="28"/>
                <w:lang w:val="es-EC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Estudiando un idioma extranjero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 xml:space="preserve">Profesas </w:t>
            </w:r>
          </w:p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Temporales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asciiTheme="minorHAnsi" w:hAnsiTheme="minorHAnsi" w:cstheme="minorHAnsi"/>
                <w:sz w:val="20"/>
                <w:szCs w:val="20"/>
              </w:rPr>
              <w:t>Según criterios de la Provincia</w:t>
            </w:r>
          </w:p>
        </w:tc>
      </w:tr>
      <w:tr w:rsidR="005F564C" w:rsidRPr="001810F7" w:rsidTr="005F564C">
        <w:trPr>
          <w:trHeight w:val="689"/>
        </w:trPr>
        <w:tc>
          <w:tcPr>
            <w:tcW w:w="170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F564C" w:rsidRPr="001810F7" w:rsidRDefault="005F564C" w:rsidP="00023D54">
            <w:pPr>
              <w:pStyle w:val="Sinespaciado"/>
              <w:rPr>
                <w:color w:val="000000"/>
                <w:kern w:val="28"/>
                <w:lang w:val="es-EC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5F564C">
              <w:rPr>
                <w:rFonts w:cs="Calibri"/>
                <w:sz w:val="20"/>
                <w:szCs w:val="20"/>
              </w:rPr>
              <w:t>Participando de cursos y talleres de Pastoral Juvenil,  catequesis, misión, Biblia y otros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64C" w:rsidRPr="005F564C" w:rsidRDefault="005F564C" w:rsidP="005F564C">
            <w:pPr>
              <w:pStyle w:val="Sinespaciado"/>
              <w:rPr>
                <w:rFonts w:cs="Calibri"/>
                <w:color w:val="000000"/>
                <w:kern w:val="28"/>
                <w:sz w:val="20"/>
                <w:szCs w:val="20"/>
              </w:rPr>
            </w:pPr>
            <w:r w:rsidRPr="005F564C">
              <w:rPr>
                <w:rFonts w:cs="Calibri"/>
                <w:sz w:val="20"/>
                <w:szCs w:val="20"/>
              </w:rPr>
              <w:t xml:space="preserve">Profesas </w:t>
            </w:r>
          </w:p>
          <w:p w:rsidR="005F564C" w:rsidRPr="005F564C" w:rsidRDefault="005F564C" w:rsidP="005F564C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5F564C">
              <w:rPr>
                <w:rFonts w:cs="Calibri"/>
                <w:sz w:val="20"/>
                <w:szCs w:val="20"/>
              </w:rPr>
              <w:t>Temporales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64C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5F564C">
              <w:rPr>
                <w:rFonts w:cs="Calibri"/>
                <w:sz w:val="20"/>
                <w:szCs w:val="20"/>
              </w:rPr>
              <w:t>Oportunamente</w:t>
            </w:r>
          </w:p>
        </w:tc>
      </w:tr>
      <w:tr w:rsidR="004A4870" w:rsidRPr="001810F7" w:rsidTr="005F564C">
        <w:trPr>
          <w:trHeight w:val="471"/>
        </w:trPr>
        <w:tc>
          <w:tcPr>
            <w:tcW w:w="170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A4870" w:rsidRPr="001810F7" w:rsidRDefault="004A4870" w:rsidP="00023D54">
            <w:pPr>
              <w:pStyle w:val="Sinespaciado"/>
              <w:rPr>
                <w:color w:val="000000"/>
                <w:kern w:val="28"/>
                <w:lang w:val="es-EC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cs="Calibri"/>
                <w:sz w:val="20"/>
                <w:szCs w:val="20"/>
              </w:rPr>
              <w:t>Socializando la formación recibida en las comunidades y espacios pastorales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64C" w:rsidRPr="005F564C" w:rsidRDefault="005F564C" w:rsidP="005F564C">
            <w:pPr>
              <w:pStyle w:val="Sinespaciado"/>
              <w:rPr>
                <w:rFonts w:cs="Calibri"/>
                <w:color w:val="000000"/>
                <w:kern w:val="28"/>
                <w:sz w:val="20"/>
                <w:szCs w:val="20"/>
              </w:rPr>
            </w:pPr>
            <w:r w:rsidRPr="005F564C">
              <w:rPr>
                <w:rFonts w:cs="Calibri"/>
                <w:sz w:val="20"/>
                <w:szCs w:val="20"/>
              </w:rPr>
              <w:t>Profesas</w:t>
            </w:r>
          </w:p>
          <w:p w:rsidR="004A4870" w:rsidRPr="005F564C" w:rsidRDefault="005F564C" w:rsidP="005F564C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cs="Calibri"/>
                <w:sz w:val="20"/>
                <w:szCs w:val="20"/>
              </w:rPr>
              <w:t xml:space="preserve"> Temporales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870" w:rsidRPr="005F564C" w:rsidRDefault="005F564C" w:rsidP="00023D54">
            <w:pPr>
              <w:pStyle w:val="Sinespaciado"/>
              <w:rPr>
                <w:rFonts w:asciiTheme="minorHAnsi" w:hAnsiTheme="minorHAnsi" w:cstheme="minorHAnsi"/>
                <w:color w:val="000000"/>
                <w:kern w:val="28"/>
                <w:sz w:val="20"/>
                <w:szCs w:val="20"/>
                <w:lang w:val="es-EC"/>
              </w:rPr>
            </w:pPr>
            <w:r w:rsidRPr="005F564C">
              <w:rPr>
                <w:rFonts w:cs="Calibri"/>
                <w:sz w:val="20"/>
                <w:szCs w:val="20"/>
              </w:rPr>
              <w:t>Oportunamente</w:t>
            </w:r>
          </w:p>
        </w:tc>
      </w:tr>
    </w:tbl>
    <w:p w:rsidR="006211EF" w:rsidRDefault="006211EF"/>
    <w:p w:rsidR="007D0B2F" w:rsidRDefault="007D0B2F" w:rsidP="007725F6">
      <w:pPr>
        <w:spacing w:after="0" w:line="240" w:lineRule="auto"/>
        <w:ind w:left="720"/>
      </w:pPr>
    </w:p>
    <w:p w:rsidR="005F564C" w:rsidRDefault="005F564C" w:rsidP="00832BDD">
      <w:pPr>
        <w:rPr>
          <w:rFonts w:ascii="Times New Roman" w:hAnsi="Times New Roman"/>
          <w:b/>
          <w:sz w:val="20"/>
          <w:szCs w:val="24"/>
          <w:lang w:val="es-EC"/>
        </w:rPr>
      </w:pPr>
    </w:p>
    <w:p w:rsidR="005F564C" w:rsidRDefault="005F564C" w:rsidP="00832BDD">
      <w:pPr>
        <w:rPr>
          <w:rFonts w:ascii="Times New Roman" w:hAnsi="Times New Roman"/>
          <w:b/>
          <w:sz w:val="20"/>
          <w:szCs w:val="24"/>
          <w:lang w:val="es-EC"/>
        </w:rPr>
      </w:pPr>
    </w:p>
    <w:p w:rsidR="005F564C" w:rsidRDefault="005F564C" w:rsidP="00832BDD">
      <w:pPr>
        <w:rPr>
          <w:rFonts w:ascii="Times New Roman" w:hAnsi="Times New Roman"/>
          <w:b/>
          <w:sz w:val="20"/>
          <w:szCs w:val="24"/>
          <w:lang w:val="es-EC"/>
        </w:rPr>
      </w:pPr>
    </w:p>
    <w:p w:rsidR="005F564C" w:rsidRDefault="005F564C" w:rsidP="005F564C">
      <w:pPr>
        <w:jc w:val="center"/>
        <w:rPr>
          <w:rFonts w:ascii="Times New Roman" w:hAnsi="Times New Roman"/>
          <w:b/>
          <w:sz w:val="20"/>
          <w:szCs w:val="24"/>
          <w:lang w:val="es-EC"/>
        </w:rPr>
      </w:pPr>
    </w:p>
    <w:p w:rsidR="004E0878" w:rsidRDefault="004E0878" w:rsidP="005F564C">
      <w:pPr>
        <w:jc w:val="center"/>
        <w:rPr>
          <w:rFonts w:ascii="Times New Roman" w:hAnsi="Times New Roman"/>
          <w:b/>
          <w:sz w:val="20"/>
          <w:szCs w:val="24"/>
          <w:lang w:val="es-EC"/>
        </w:rPr>
      </w:pPr>
    </w:p>
    <w:p w:rsidR="004E0878" w:rsidRDefault="004E0878" w:rsidP="005F564C">
      <w:pPr>
        <w:jc w:val="center"/>
        <w:rPr>
          <w:rFonts w:ascii="Times New Roman" w:hAnsi="Times New Roman"/>
          <w:b/>
          <w:sz w:val="20"/>
          <w:szCs w:val="24"/>
          <w:lang w:val="es-EC"/>
        </w:rPr>
      </w:pPr>
    </w:p>
    <w:p w:rsidR="00832BDD" w:rsidRDefault="00832BDD" w:rsidP="005F564C">
      <w:pPr>
        <w:jc w:val="center"/>
        <w:rPr>
          <w:rFonts w:ascii="Times New Roman" w:hAnsi="Times New Roman"/>
          <w:b/>
          <w:sz w:val="20"/>
          <w:szCs w:val="24"/>
          <w:lang w:val="es-EC"/>
        </w:rPr>
      </w:pPr>
      <w:r w:rsidRPr="00832BDD">
        <w:rPr>
          <w:rFonts w:ascii="Times New Roman" w:hAnsi="Times New Roman"/>
          <w:b/>
          <w:sz w:val="20"/>
          <w:szCs w:val="24"/>
          <w:lang w:val="es-EC"/>
        </w:rPr>
        <w:t>ENCUENTROS DE JUNIORAS Y FORMACIÓN INICIAL</w:t>
      </w:r>
    </w:p>
    <w:p w:rsidR="00832BDD" w:rsidRDefault="00832BDD" w:rsidP="004E0878">
      <w:pPr>
        <w:jc w:val="center"/>
        <w:rPr>
          <w:rFonts w:ascii="Times New Roman" w:hAnsi="Times New Roman"/>
          <w:b/>
          <w:sz w:val="24"/>
          <w:szCs w:val="24"/>
          <w:lang w:val="es-EC"/>
        </w:rPr>
      </w:pPr>
      <w:r w:rsidRPr="00832BDD">
        <w:rPr>
          <w:rFonts w:ascii="Times New Roman" w:hAnsi="Times New Roman"/>
          <w:b/>
          <w:sz w:val="24"/>
          <w:szCs w:val="24"/>
          <w:lang w:val="es-EC"/>
        </w:rPr>
        <w:t>Cronograma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8"/>
        <w:gridCol w:w="1925"/>
        <w:gridCol w:w="1894"/>
        <w:gridCol w:w="1326"/>
      </w:tblGrid>
      <w:tr w:rsidR="00832BDD" w:rsidRPr="0007255E" w:rsidTr="004E0878">
        <w:tc>
          <w:tcPr>
            <w:tcW w:w="1448" w:type="dxa"/>
            <w:shd w:val="clear" w:color="auto" w:fill="auto"/>
          </w:tcPr>
          <w:p w:rsidR="00832BDD" w:rsidRPr="004E0878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s-EC"/>
              </w:rPr>
            </w:pPr>
            <w:r w:rsidRPr="004E0878">
              <w:rPr>
                <w:rFonts w:ascii="Times New Roman" w:hAnsi="Times New Roman"/>
                <w:b/>
                <w:sz w:val="20"/>
                <w:szCs w:val="24"/>
                <w:lang w:val="es-EC"/>
              </w:rPr>
              <w:t>FECHA</w:t>
            </w:r>
          </w:p>
        </w:tc>
        <w:tc>
          <w:tcPr>
            <w:tcW w:w="1925" w:type="dxa"/>
            <w:shd w:val="clear" w:color="auto" w:fill="auto"/>
          </w:tcPr>
          <w:p w:rsidR="00832BDD" w:rsidRPr="004E0878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s-EC"/>
              </w:rPr>
            </w:pPr>
            <w:r w:rsidRPr="004E0878">
              <w:rPr>
                <w:rFonts w:ascii="Times New Roman" w:hAnsi="Times New Roman"/>
                <w:b/>
                <w:sz w:val="20"/>
                <w:szCs w:val="24"/>
                <w:lang w:val="es-EC"/>
              </w:rPr>
              <w:t>ACTIVIDAD</w:t>
            </w:r>
          </w:p>
        </w:tc>
        <w:tc>
          <w:tcPr>
            <w:tcW w:w="1894" w:type="dxa"/>
            <w:shd w:val="clear" w:color="auto" w:fill="auto"/>
          </w:tcPr>
          <w:p w:rsidR="00832BDD" w:rsidRPr="004E0878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s-EC"/>
              </w:rPr>
            </w:pPr>
            <w:r w:rsidRPr="004E0878">
              <w:rPr>
                <w:rFonts w:ascii="Times New Roman" w:hAnsi="Times New Roman"/>
                <w:b/>
                <w:sz w:val="20"/>
                <w:szCs w:val="24"/>
                <w:lang w:val="es-EC"/>
              </w:rPr>
              <w:t>RESPONSABLE</w:t>
            </w:r>
          </w:p>
        </w:tc>
        <w:tc>
          <w:tcPr>
            <w:tcW w:w="1326" w:type="dxa"/>
            <w:shd w:val="clear" w:color="auto" w:fill="auto"/>
          </w:tcPr>
          <w:p w:rsidR="00832BDD" w:rsidRPr="004E0878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s-EC"/>
              </w:rPr>
            </w:pPr>
            <w:r w:rsidRPr="004E0878">
              <w:rPr>
                <w:rFonts w:ascii="Times New Roman" w:hAnsi="Times New Roman"/>
                <w:b/>
                <w:sz w:val="20"/>
                <w:szCs w:val="24"/>
                <w:lang w:val="es-EC"/>
              </w:rPr>
              <w:t>LUGAR</w:t>
            </w:r>
          </w:p>
        </w:tc>
      </w:tr>
      <w:tr w:rsidR="00832BDD" w:rsidRPr="0007255E" w:rsidTr="004E0878">
        <w:tc>
          <w:tcPr>
            <w:tcW w:w="1448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10 de Noviembre</w:t>
            </w:r>
            <w:r w:rsidR="004E0878">
              <w:rPr>
                <w:rFonts w:ascii="Times New Roman" w:hAnsi="Times New Roman"/>
                <w:sz w:val="20"/>
                <w:szCs w:val="24"/>
                <w:lang w:val="es-EC"/>
              </w:rPr>
              <w:t xml:space="preserve"> 2013</w:t>
            </w:r>
          </w:p>
        </w:tc>
        <w:tc>
          <w:tcPr>
            <w:tcW w:w="1925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Taller de Psicología</w:t>
            </w:r>
          </w:p>
          <w:p w:rsidR="00832BDD" w:rsidRPr="0007255E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</w:p>
        </w:tc>
        <w:tc>
          <w:tcPr>
            <w:tcW w:w="1894" w:type="dxa"/>
            <w:shd w:val="clear" w:color="auto" w:fill="auto"/>
          </w:tcPr>
          <w:p w:rsidR="00832BDD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Hna. Julia Ardito</w:t>
            </w:r>
          </w:p>
          <w:p w:rsidR="008B232C" w:rsidRPr="0007255E" w:rsidRDefault="008B232C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</w:p>
        </w:tc>
        <w:tc>
          <w:tcPr>
            <w:tcW w:w="1326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CER</w:t>
            </w:r>
          </w:p>
        </w:tc>
      </w:tr>
      <w:tr w:rsidR="008B232C" w:rsidRPr="0007255E" w:rsidTr="004E0878">
        <w:tc>
          <w:tcPr>
            <w:tcW w:w="1448" w:type="dxa"/>
            <w:shd w:val="clear" w:color="auto" w:fill="auto"/>
          </w:tcPr>
          <w:p w:rsidR="008B232C" w:rsidRPr="0007255E" w:rsidRDefault="008B232C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>
              <w:rPr>
                <w:rFonts w:ascii="Times New Roman" w:hAnsi="Times New Roman"/>
                <w:sz w:val="20"/>
                <w:szCs w:val="24"/>
                <w:lang w:val="es-EC"/>
              </w:rPr>
              <w:t>Enero 2014</w:t>
            </w:r>
          </w:p>
        </w:tc>
        <w:tc>
          <w:tcPr>
            <w:tcW w:w="1925" w:type="dxa"/>
            <w:shd w:val="clear" w:color="auto" w:fill="auto"/>
          </w:tcPr>
          <w:p w:rsidR="008B232C" w:rsidRPr="0007255E" w:rsidRDefault="008B232C" w:rsidP="008B232C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Taller de Psicología</w:t>
            </w:r>
          </w:p>
          <w:p w:rsidR="008B232C" w:rsidRPr="0007255E" w:rsidRDefault="008B232C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</w:p>
        </w:tc>
        <w:tc>
          <w:tcPr>
            <w:tcW w:w="1894" w:type="dxa"/>
            <w:shd w:val="clear" w:color="auto" w:fill="auto"/>
          </w:tcPr>
          <w:p w:rsidR="008B232C" w:rsidRPr="0007255E" w:rsidRDefault="008B232C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>
              <w:rPr>
                <w:rFonts w:ascii="Times New Roman" w:hAnsi="Times New Roman"/>
                <w:sz w:val="20"/>
                <w:szCs w:val="24"/>
                <w:lang w:val="es-EC"/>
              </w:rPr>
              <w:t>Gloria Sierra</w:t>
            </w:r>
          </w:p>
        </w:tc>
        <w:tc>
          <w:tcPr>
            <w:tcW w:w="1326" w:type="dxa"/>
            <w:shd w:val="clear" w:color="auto" w:fill="auto"/>
          </w:tcPr>
          <w:p w:rsidR="008B232C" w:rsidRPr="0007255E" w:rsidRDefault="008B232C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CER</w:t>
            </w:r>
          </w:p>
        </w:tc>
      </w:tr>
      <w:tr w:rsidR="00832BDD" w:rsidRPr="0007255E" w:rsidTr="004E0878">
        <w:tc>
          <w:tcPr>
            <w:tcW w:w="1448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Febrero</w:t>
            </w:r>
            <w:r w:rsidR="008B232C">
              <w:rPr>
                <w:rFonts w:ascii="Times New Roman" w:hAnsi="Times New Roman"/>
                <w:sz w:val="20"/>
                <w:szCs w:val="24"/>
                <w:lang w:val="es-EC"/>
              </w:rPr>
              <w:t xml:space="preserve"> 2014</w:t>
            </w:r>
          </w:p>
        </w:tc>
        <w:tc>
          <w:tcPr>
            <w:tcW w:w="1925" w:type="dxa"/>
            <w:shd w:val="clear" w:color="auto" w:fill="auto"/>
          </w:tcPr>
          <w:p w:rsidR="00832BDD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Retiro Provincial</w:t>
            </w:r>
          </w:p>
          <w:p w:rsidR="004E0878" w:rsidRPr="0007255E" w:rsidRDefault="004E0878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</w:p>
        </w:tc>
        <w:tc>
          <w:tcPr>
            <w:tcW w:w="1894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Provincia</w:t>
            </w:r>
          </w:p>
        </w:tc>
        <w:tc>
          <w:tcPr>
            <w:tcW w:w="1326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Cruzpamba</w:t>
            </w:r>
          </w:p>
        </w:tc>
      </w:tr>
      <w:tr w:rsidR="00832BDD" w:rsidRPr="0007255E" w:rsidTr="004E0878">
        <w:tc>
          <w:tcPr>
            <w:tcW w:w="1448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18 - 20 de Abril</w:t>
            </w:r>
            <w:r w:rsidR="004E0878">
              <w:rPr>
                <w:rFonts w:ascii="Times New Roman" w:hAnsi="Times New Roman"/>
                <w:sz w:val="20"/>
                <w:szCs w:val="24"/>
                <w:lang w:val="es-EC"/>
              </w:rPr>
              <w:t xml:space="preserve"> 2014</w:t>
            </w:r>
          </w:p>
        </w:tc>
        <w:tc>
          <w:tcPr>
            <w:tcW w:w="1925" w:type="dxa"/>
            <w:shd w:val="clear" w:color="auto" w:fill="auto"/>
          </w:tcPr>
          <w:p w:rsidR="00832BDD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Recreación (por confirmar con pre - novicias)</w:t>
            </w:r>
          </w:p>
          <w:p w:rsidR="004E0878" w:rsidRPr="0007255E" w:rsidRDefault="004E0878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</w:p>
        </w:tc>
        <w:tc>
          <w:tcPr>
            <w:tcW w:w="1894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Hna. María Nieves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Salinas</w:t>
            </w:r>
          </w:p>
        </w:tc>
      </w:tr>
      <w:tr w:rsidR="00832BDD" w:rsidRPr="0007255E" w:rsidTr="004E0878">
        <w:tc>
          <w:tcPr>
            <w:tcW w:w="1448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14 de Junio</w:t>
            </w:r>
            <w:r w:rsidR="004E0878">
              <w:rPr>
                <w:rFonts w:ascii="Times New Roman" w:hAnsi="Times New Roman"/>
                <w:sz w:val="20"/>
                <w:szCs w:val="24"/>
                <w:lang w:val="es-EC"/>
              </w:rPr>
              <w:t xml:space="preserve"> 2014</w:t>
            </w:r>
          </w:p>
        </w:tc>
        <w:tc>
          <w:tcPr>
            <w:tcW w:w="1925" w:type="dxa"/>
            <w:shd w:val="clear" w:color="auto" w:fill="auto"/>
          </w:tcPr>
          <w:p w:rsidR="00832BDD" w:rsidRDefault="00832BDD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 xml:space="preserve">Encuentro de Espiritualidad por la fiesta del Corazón de Jesús. </w:t>
            </w:r>
          </w:p>
          <w:p w:rsidR="004E0878" w:rsidRPr="0007255E" w:rsidRDefault="004E0878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</w:p>
        </w:tc>
        <w:tc>
          <w:tcPr>
            <w:tcW w:w="1894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Jeanneth</w:t>
            </w:r>
          </w:p>
        </w:tc>
        <w:tc>
          <w:tcPr>
            <w:tcW w:w="1326" w:type="dxa"/>
            <w:shd w:val="clear" w:color="auto" w:fill="auto"/>
          </w:tcPr>
          <w:p w:rsidR="00832BDD" w:rsidRPr="0007255E" w:rsidRDefault="00832BDD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Guayaquil</w:t>
            </w:r>
          </w:p>
          <w:p w:rsidR="00CA3FE2" w:rsidRPr="0007255E" w:rsidRDefault="00CA3FE2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</w:p>
        </w:tc>
      </w:tr>
      <w:tr w:rsidR="00CA3FE2" w:rsidRPr="0007255E" w:rsidTr="004E0878">
        <w:tc>
          <w:tcPr>
            <w:tcW w:w="1448" w:type="dxa"/>
            <w:shd w:val="clear" w:color="auto" w:fill="auto"/>
          </w:tcPr>
          <w:p w:rsidR="00CA3FE2" w:rsidRPr="0007255E" w:rsidRDefault="00CA3FE2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2</w:t>
            </w:r>
            <w:r w:rsidR="00117635" w:rsidRPr="0007255E">
              <w:rPr>
                <w:rFonts w:ascii="Times New Roman" w:hAnsi="Times New Roman"/>
                <w:sz w:val="20"/>
                <w:szCs w:val="24"/>
                <w:lang w:val="es-EC"/>
              </w:rPr>
              <w:t>0 de Diciembre</w:t>
            </w:r>
            <w:r w:rsidR="004E0878">
              <w:rPr>
                <w:rFonts w:ascii="Times New Roman" w:hAnsi="Times New Roman"/>
                <w:sz w:val="20"/>
                <w:szCs w:val="24"/>
                <w:lang w:val="es-EC"/>
              </w:rPr>
              <w:t xml:space="preserve"> 2014</w:t>
            </w:r>
          </w:p>
          <w:p w:rsidR="00CA3FE2" w:rsidRPr="0007255E" w:rsidRDefault="00CA3FE2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</w:p>
        </w:tc>
        <w:tc>
          <w:tcPr>
            <w:tcW w:w="1925" w:type="dxa"/>
            <w:shd w:val="clear" w:color="auto" w:fill="auto"/>
          </w:tcPr>
          <w:p w:rsidR="00CA3FE2" w:rsidRPr="0007255E" w:rsidRDefault="00117635" w:rsidP="0007255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Encuentro de hnos. y hnas., para celebrar la Navidad</w:t>
            </w:r>
          </w:p>
        </w:tc>
        <w:tc>
          <w:tcPr>
            <w:tcW w:w="1894" w:type="dxa"/>
            <w:shd w:val="clear" w:color="auto" w:fill="auto"/>
          </w:tcPr>
          <w:p w:rsidR="00CA3FE2" w:rsidRPr="0007255E" w:rsidRDefault="00117635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Un hermano y hna. profesa Temporal</w:t>
            </w:r>
          </w:p>
        </w:tc>
        <w:tc>
          <w:tcPr>
            <w:tcW w:w="1326" w:type="dxa"/>
            <w:shd w:val="clear" w:color="auto" w:fill="auto"/>
          </w:tcPr>
          <w:p w:rsidR="00CA3FE2" w:rsidRPr="0007255E" w:rsidRDefault="00117635" w:rsidP="000725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s-EC"/>
              </w:rPr>
            </w:pPr>
            <w:r w:rsidRPr="0007255E">
              <w:rPr>
                <w:rFonts w:ascii="Times New Roman" w:hAnsi="Times New Roman"/>
                <w:sz w:val="20"/>
                <w:szCs w:val="24"/>
                <w:lang w:val="es-EC"/>
              </w:rPr>
              <w:t>Quito</w:t>
            </w:r>
          </w:p>
        </w:tc>
      </w:tr>
    </w:tbl>
    <w:p w:rsidR="00577243" w:rsidRDefault="00577243" w:rsidP="007725F6">
      <w:pPr>
        <w:spacing w:after="0" w:line="240" w:lineRule="auto"/>
        <w:ind w:left="720"/>
      </w:pPr>
    </w:p>
    <w:p w:rsidR="004E0878" w:rsidRDefault="004E0878" w:rsidP="007725F6">
      <w:pPr>
        <w:spacing w:after="0" w:line="240" w:lineRule="auto"/>
        <w:ind w:left="720"/>
        <w:rPr>
          <w:b/>
        </w:rPr>
      </w:pPr>
    </w:p>
    <w:p w:rsidR="00577243" w:rsidRPr="004E0878" w:rsidRDefault="00577243" w:rsidP="007725F6">
      <w:pPr>
        <w:spacing w:after="0" w:line="240" w:lineRule="auto"/>
        <w:ind w:left="720"/>
        <w:rPr>
          <w:b/>
          <w:sz w:val="24"/>
        </w:rPr>
      </w:pPr>
      <w:r w:rsidRPr="004E0878">
        <w:rPr>
          <w:b/>
          <w:sz w:val="24"/>
        </w:rPr>
        <w:t>PARTICIPANTES:</w:t>
      </w:r>
    </w:p>
    <w:p w:rsidR="00577243" w:rsidRPr="004E0878" w:rsidRDefault="00577243" w:rsidP="007725F6">
      <w:pPr>
        <w:spacing w:after="0" w:line="240" w:lineRule="auto"/>
        <w:ind w:left="720"/>
        <w:rPr>
          <w:sz w:val="24"/>
        </w:rPr>
      </w:pPr>
    </w:p>
    <w:p w:rsidR="00577243" w:rsidRPr="004E0878" w:rsidRDefault="00577243" w:rsidP="007725F6">
      <w:pPr>
        <w:spacing w:after="0" w:line="240" w:lineRule="auto"/>
        <w:ind w:left="720"/>
        <w:rPr>
          <w:sz w:val="24"/>
        </w:rPr>
      </w:pPr>
      <w:r w:rsidRPr="004E0878">
        <w:rPr>
          <w:sz w:val="24"/>
        </w:rPr>
        <w:t>Jeaneth Molina</w:t>
      </w:r>
    </w:p>
    <w:p w:rsidR="00577243" w:rsidRPr="004E0878" w:rsidRDefault="00577243" w:rsidP="007725F6">
      <w:pPr>
        <w:spacing w:after="0" w:line="240" w:lineRule="auto"/>
        <w:ind w:left="720"/>
        <w:rPr>
          <w:sz w:val="24"/>
        </w:rPr>
      </w:pPr>
      <w:r w:rsidRPr="004E0878">
        <w:rPr>
          <w:sz w:val="24"/>
        </w:rPr>
        <w:t>María Fernanda Coronel</w:t>
      </w:r>
    </w:p>
    <w:p w:rsidR="007D0B2F" w:rsidRPr="004E0878" w:rsidRDefault="000C700B" w:rsidP="007725F6">
      <w:pPr>
        <w:spacing w:after="0" w:line="240" w:lineRule="auto"/>
        <w:ind w:left="720"/>
        <w:rPr>
          <w:sz w:val="24"/>
        </w:rPr>
      </w:pPr>
      <w:r>
        <w:rPr>
          <w:noProof/>
          <w:sz w:val="24"/>
          <w:lang w:val="es-EC" w:eastAsia="es-EC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1122680</wp:posOffset>
                </wp:positionH>
                <wp:positionV relativeFrom="paragraph">
                  <wp:posOffset>5402580</wp:posOffset>
                </wp:positionV>
                <wp:extent cx="1499235" cy="536575"/>
                <wp:effectExtent l="4445" t="0" r="1270" b="0"/>
                <wp:wrapNone/>
                <wp:docPr id="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B2F" w:rsidRPr="007D0B2F" w:rsidRDefault="007D0B2F" w:rsidP="007D0B2F">
                            <w:pPr>
                              <w:pStyle w:val="Sinespaciado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7D0B2F">
                              <w:rPr>
                                <w:i/>
                                <w:sz w:val="20"/>
                              </w:rPr>
                              <w:t>Congregación SS.CC.</w:t>
                            </w:r>
                          </w:p>
                          <w:p w:rsidR="007D0B2F" w:rsidRPr="007D0B2F" w:rsidRDefault="007D0B2F" w:rsidP="007D0B2F">
                            <w:pPr>
                              <w:pStyle w:val="Sinespaciado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7D0B2F">
                              <w:rPr>
                                <w:i/>
                                <w:sz w:val="20"/>
                              </w:rPr>
                              <w:t>Provincia del Ecuador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7" type="#_x0000_t202" style="position:absolute;left:0;text-align:left;margin-left:88.4pt;margin-top:425.4pt;width:118.05pt;height:4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K/QuA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" filled="f" stroked="f">
                <v:textbox>
                  <w:txbxContent>
                    <w:p w:rsidR="007D0B2F" w:rsidRPr="007D0B2F" w:rsidRDefault="007D0B2F" w:rsidP="007D0B2F">
                      <w:pPr>
                        <w:pStyle w:val="Sinespaciado"/>
                        <w:jc w:val="center"/>
                        <w:rPr>
                          <w:i/>
                          <w:sz w:val="20"/>
                        </w:rPr>
                      </w:pPr>
                      <w:r w:rsidRPr="007D0B2F">
                        <w:rPr>
                          <w:i/>
                          <w:sz w:val="20"/>
                        </w:rPr>
                        <w:t>Congregación SS.CC.</w:t>
                      </w:r>
                    </w:p>
                    <w:p w:rsidR="007D0B2F" w:rsidRPr="007D0B2F" w:rsidRDefault="007D0B2F" w:rsidP="007D0B2F">
                      <w:pPr>
                        <w:pStyle w:val="Sinespaciado"/>
                        <w:jc w:val="center"/>
                        <w:rPr>
                          <w:i/>
                          <w:sz w:val="20"/>
                        </w:rPr>
                      </w:pPr>
                      <w:r w:rsidRPr="007D0B2F">
                        <w:rPr>
                          <w:i/>
                          <w:sz w:val="20"/>
                        </w:rPr>
                        <w:t>Provincia del Ecuador</w:t>
                      </w:r>
                    </w:p>
                  </w:txbxContent>
                </v:textbox>
              </v:shape>
            </w:pict>
          </mc:Fallback>
        </mc:AlternateContent>
      </w:r>
      <w:r w:rsidR="00577243" w:rsidRPr="004E0878">
        <w:rPr>
          <w:sz w:val="24"/>
        </w:rPr>
        <w:t>Ma. Nieves Arguello</w:t>
      </w:r>
    </w:p>
    <w:p w:rsidR="00577243" w:rsidRDefault="00577243" w:rsidP="007725F6">
      <w:pPr>
        <w:spacing w:after="0" w:line="240" w:lineRule="auto"/>
        <w:ind w:left="720"/>
      </w:pPr>
    </w:p>
    <w:p w:rsidR="004E0878" w:rsidRDefault="004E0878" w:rsidP="004E0878">
      <w:pPr>
        <w:spacing w:after="0" w:line="240" w:lineRule="auto"/>
        <w:ind w:left="720"/>
        <w:jc w:val="right"/>
      </w:pPr>
    </w:p>
    <w:p w:rsidR="00577243" w:rsidRDefault="00577243" w:rsidP="004E0878">
      <w:pPr>
        <w:spacing w:after="0" w:line="240" w:lineRule="auto"/>
        <w:ind w:left="720"/>
        <w:jc w:val="right"/>
      </w:pPr>
      <w:r>
        <w:t>Quito, 23 de Septiembre 2013</w:t>
      </w:r>
    </w:p>
    <w:p w:rsidR="004E0878" w:rsidRDefault="004E0878" w:rsidP="004E0878">
      <w:pPr>
        <w:spacing w:after="0" w:line="240" w:lineRule="auto"/>
        <w:ind w:left="720"/>
        <w:jc w:val="right"/>
      </w:pPr>
    </w:p>
    <w:p w:rsidR="004E0878" w:rsidRDefault="000C700B" w:rsidP="004E0878">
      <w:pPr>
        <w:spacing w:after="0" w:line="240" w:lineRule="auto"/>
        <w:ind w:left="720"/>
        <w:jc w:val="right"/>
      </w:pPr>
      <w:bookmarkStart w:id="0" w:name="_GoBack"/>
      <w:bookmarkEnd w:id="0"/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5299710</wp:posOffset>
                </wp:positionV>
                <wp:extent cx="2753995" cy="583565"/>
                <wp:effectExtent l="635" t="0" r="0" b="635"/>
                <wp:wrapNone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995" cy="58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0878" w:rsidRPr="004E0878" w:rsidRDefault="004E0878" w:rsidP="004E08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4E0878">
                              <w:rPr>
                                <w:b/>
                                <w:sz w:val="24"/>
                              </w:rPr>
                              <w:t>Congregación Religiosa de los SS.CC.</w:t>
                            </w:r>
                          </w:p>
                          <w:p w:rsidR="004E0878" w:rsidRPr="004E0878" w:rsidRDefault="004E0878" w:rsidP="004E08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4E0878">
                              <w:rPr>
                                <w:b/>
                                <w:sz w:val="24"/>
                              </w:rPr>
                              <w:t>Provincia del Ecuador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8" type="#_x0000_t202" style="position:absolute;left:0;text-align:left;margin-left:71.45pt;margin-top:417.3pt;width:216.85pt;height:45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" stroked="f">
                <v:textbox>
                  <w:txbxContent>
                    <w:p w:rsidR="004E0878" w:rsidRPr="004E0878" w:rsidRDefault="004E0878" w:rsidP="004E087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4E0878">
                        <w:rPr>
                          <w:b/>
                          <w:sz w:val="24"/>
                        </w:rPr>
                        <w:t>Congregación Religiosa de los SS.CC.</w:t>
                      </w:r>
                    </w:p>
                    <w:p w:rsidR="004E0878" w:rsidRPr="004E0878" w:rsidRDefault="004E0878" w:rsidP="004E087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4E0878">
                        <w:rPr>
                          <w:b/>
                          <w:sz w:val="24"/>
                        </w:rPr>
                        <w:t>Provincia del Ecuador</w:t>
                      </w:r>
                    </w:p>
                  </w:txbxContent>
                </v:textbox>
              </v:shape>
            </w:pict>
          </mc:Fallback>
        </mc:AlternateContent>
      </w:r>
      <w:r w:rsidR="004E0878"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left:0;text-align:left;margin-left:157.5pt;margin-top:374.7pt;width:39.9pt;height:38.65pt;z-index:251657216;mso-position-horizontal-relative:text;mso-position-vertical-relative:text">
            <v:imagedata r:id="rId8" o:title=""/>
            <w10:wrap type="topAndBottom"/>
          </v:shape>
          <o:OLEObject Type="Embed" ProgID="Photoshop.Image.4" ShapeID="_x0000_s1047" DrawAspect="Content" ObjectID="_1453037395" r:id="rId9">
            <o:FieldCodes>\s</o:FieldCodes>
          </o:OLEObject>
        </w:pict>
      </w:r>
    </w:p>
    <w:sectPr w:rsidR="004E0878" w:rsidSect="00023D54">
      <w:pgSz w:w="8419" w:h="11906" w:orient="landscape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akkal Majalla">
    <w:altName w:val="Times New Roman"/>
    <w:charset w:val="00"/>
    <w:family w:val="auto"/>
    <w:pitch w:val="variable"/>
    <w:sig w:usb0="00000000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E7F97"/>
    <w:multiLevelType w:val="hybridMultilevel"/>
    <w:tmpl w:val="130AB2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7183E"/>
    <w:multiLevelType w:val="hybridMultilevel"/>
    <w:tmpl w:val="8D5096EE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EF"/>
    <w:rsid w:val="000230FD"/>
    <w:rsid w:val="00023D54"/>
    <w:rsid w:val="0002568C"/>
    <w:rsid w:val="00043EC3"/>
    <w:rsid w:val="0007255E"/>
    <w:rsid w:val="000B597C"/>
    <w:rsid w:val="000C700B"/>
    <w:rsid w:val="00117635"/>
    <w:rsid w:val="00127520"/>
    <w:rsid w:val="001810F7"/>
    <w:rsid w:val="0018265A"/>
    <w:rsid w:val="001902B0"/>
    <w:rsid w:val="001B5423"/>
    <w:rsid w:val="001D266E"/>
    <w:rsid w:val="001E74E3"/>
    <w:rsid w:val="002055BC"/>
    <w:rsid w:val="00256078"/>
    <w:rsid w:val="00256FEE"/>
    <w:rsid w:val="00264600"/>
    <w:rsid w:val="002979D8"/>
    <w:rsid w:val="0033091F"/>
    <w:rsid w:val="00365CCB"/>
    <w:rsid w:val="0038601B"/>
    <w:rsid w:val="003C369D"/>
    <w:rsid w:val="003D1D0A"/>
    <w:rsid w:val="003F2C0F"/>
    <w:rsid w:val="004329EC"/>
    <w:rsid w:val="004361FC"/>
    <w:rsid w:val="00443861"/>
    <w:rsid w:val="004577BF"/>
    <w:rsid w:val="004A0215"/>
    <w:rsid w:val="004A4870"/>
    <w:rsid w:val="004B628B"/>
    <w:rsid w:val="004E0878"/>
    <w:rsid w:val="004F6C30"/>
    <w:rsid w:val="00537CC9"/>
    <w:rsid w:val="00577243"/>
    <w:rsid w:val="005A2D28"/>
    <w:rsid w:val="005F4C6F"/>
    <w:rsid w:val="005F564C"/>
    <w:rsid w:val="005F6D16"/>
    <w:rsid w:val="00616B2A"/>
    <w:rsid w:val="006211EF"/>
    <w:rsid w:val="00625DC6"/>
    <w:rsid w:val="00630883"/>
    <w:rsid w:val="00651B50"/>
    <w:rsid w:val="0066388E"/>
    <w:rsid w:val="006A125D"/>
    <w:rsid w:val="006C0987"/>
    <w:rsid w:val="006C58DC"/>
    <w:rsid w:val="006E664F"/>
    <w:rsid w:val="0071105E"/>
    <w:rsid w:val="00716806"/>
    <w:rsid w:val="007725F6"/>
    <w:rsid w:val="007B4EF3"/>
    <w:rsid w:val="007D0B2F"/>
    <w:rsid w:val="007D5D3E"/>
    <w:rsid w:val="007E0E36"/>
    <w:rsid w:val="00832BDD"/>
    <w:rsid w:val="008A7171"/>
    <w:rsid w:val="008B232C"/>
    <w:rsid w:val="008C6EBC"/>
    <w:rsid w:val="008D5275"/>
    <w:rsid w:val="008D581D"/>
    <w:rsid w:val="008D6A81"/>
    <w:rsid w:val="00901682"/>
    <w:rsid w:val="0090371F"/>
    <w:rsid w:val="009476AD"/>
    <w:rsid w:val="009647B1"/>
    <w:rsid w:val="0097433B"/>
    <w:rsid w:val="009977A3"/>
    <w:rsid w:val="009A74E5"/>
    <w:rsid w:val="009B247C"/>
    <w:rsid w:val="009B7C26"/>
    <w:rsid w:val="009C0549"/>
    <w:rsid w:val="009D25DA"/>
    <w:rsid w:val="009D3400"/>
    <w:rsid w:val="009E7441"/>
    <w:rsid w:val="009F2A7D"/>
    <w:rsid w:val="00A43D4B"/>
    <w:rsid w:val="00A46136"/>
    <w:rsid w:val="00A76149"/>
    <w:rsid w:val="00A907A5"/>
    <w:rsid w:val="00A97E41"/>
    <w:rsid w:val="00B24DE8"/>
    <w:rsid w:val="00B40BDE"/>
    <w:rsid w:val="00B55F06"/>
    <w:rsid w:val="00B60C44"/>
    <w:rsid w:val="00B66F2B"/>
    <w:rsid w:val="00B770CA"/>
    <w:rsid w:val="00BA6C3B"/>
    <w:rsid w:val="00BB3B71"/>
    <w:rsid w:val="00BF58AD"/>
    <w:rsid w:val="00BF5B33"/>
    <w:rsid w:val="00C1420B"/>
    <w:rsid w:val="00C51446"/>
    <w:rsid w:val="00C6665D"/>
    <w:rsid w:val="00C767F1"/>
    <w:rsid w:val="00C822A0"/>
    <w:rsid w:val="00C9430F"/>
    <w:rsid w:val="00CA118B"/>
    <w:rsid w:val="00CA3FE2"/>
    <w:rsid w:val="00CB06B1"/>
    <w:rsid w:val="00D15C9D"/>
    <w:rsid w:val="00D23A48"/>
    <w:rsid w:val="00D338E3"/>
    <w:rsid w:val="00D44012"/>
    <w:rsid w:val="00D56450"/>
    <w:rsid w:val="00DA41F0"/>
    <w:rsid w:val="00DB66C9"/>
    <w:rsid w:val="00DC5644"/>
    <w:rsid w:val="00DD5227"/>
    <w:rsid w:val="00DE38E9"/>
    <w:rsid w:val="00DE66CB"/>
    <w:rsid w:val="00DF714E"/>
    <w:rsid w:val="00E110AD"/>
    <w:rsid w:val="00E13E4C"/>
    <w:rsid w:val="00E213A5"/>
    <w:rsid w:val="00E2575A"/>
    <w:rsid w:val="00E3414F"/>
    <w:rsid w:val="00E36CB5"/>
    <w:rsid w:val="00E44D8B"/>
    <w:rsid w:val="00E45703"/>
    <w:rsid w:val="00E60832"/>
    <w:rsid w:val="00E832B6"/>
    <w:rsid w:val="00EB646F"/>
    <w:rsid w:val="00EC2A4D"/>
    <w:rsid w:val="00EF1211"/>
    <w:rsid w:val="00EF35AF"/>
    <w:rsid w:val="00EF72D4"/>
    <w:rsid w:val="00F05135"/>
    <w:rsid w:val="00F12B5A"/>
    <w:rsid w:val="00F16908"/>
    <w:rsid w:val="00F87A45"/>
    <w:rsid w:val="00FA573D"/>
    <w:rsid w:val="00FC292D"/>
    <w:rsid w:val="00FD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B6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822A0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832BD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C7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700B"/>
    <w:rPr>
      <w:rFonts w:ascii="Tahoma" w:hAnsi="Tahoma" w:cs="Tahoma"/>
      <w:sz w:val="16"/>
      <w:szCs w:val="16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B6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822A0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832BD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C7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700B"/>
    <w:rPr>
      <w:rFonts w:ascii="Tahoma" w:hAnsi="Tahoma" w:cs="Tahoma"/>
      <w:sz w:val="16"/>
      <w:szCs w:val="1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1196F-E270-4687-BA24-68335CAF8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868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</dc:creator>
  <cp:keywords/>
  <cp:lastModifiedBy>Rocío Granja</cp:lastModifiedBy>
  <cp:revision>2</cp:revision>
  <cp:lastPrinted>2014-02-04T21:41:00Z</cp:lastPrinted>
  <dcterms:created xsi:type="dcterms:W3CDTF">2014-02-04T21:44:00Z</dcterms:created>
  <dcterms:modified xsi:type="dcterms:W3CDTF">2014-02-04T21:44:00Z</dcterms:modified>
</cp:coreProperties>
</file>